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F852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8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8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ECE517" w:rsidR="00CF4FE4" w:rsidRPr="00E81FBF" w:rsidRDefault="009458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98003" w:rsidR="008C5FA8" w:rsidRPr="007277FF" w:rsidRDefault="009458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AC8A5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2C60E5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73E8C5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6BFC7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79726A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D05E0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3DE8C6" w:rsidR="004738BE" w:rsidRPr="00AF5E71" w:rsidRDefault="009458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77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03D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5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EE18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07360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B5B91C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61E5C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C0E00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1DFFF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7221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9B91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3ACF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4EA2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678B1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82FA8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402E3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849F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9E9E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646E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0235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D8E4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3781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79F0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CAAD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64D6F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78C3A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72CD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EB461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EED7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DF1E0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FE03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C19A8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5DA63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E8876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60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A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7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63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BE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EB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5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4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600B0" w:rsidR="004738BE" w:rsidRPr="007277FF" w:rsidRDefault="009458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E5A8D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A9083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F00C1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942E78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888A59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B434A2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F4B87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14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89B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0F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0D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5A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E30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B807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71617" w:rsidR="009A6C64" w:rsidRPr="0094581E" w:rsidRDefault="009458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8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257BC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B6B7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9A4A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E125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6DE4A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DBD4B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3498B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56DB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444AB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2F138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7F2F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0557B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AE13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ADD5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A0190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6245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E8E1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C7326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927F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C4FA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AA41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D3AE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2E3E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97EB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B61D0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9952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F5491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7B98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4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5F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8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C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F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B4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F96A7F" w:rsidR="004738BE" w:rsidRPr="007277FF" w:rsidRDefault="009458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D36C3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A5E7C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2980B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4A001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A7A9D4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EF94E9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DF0DA9" w:rsidR="00F86802" w:rsidRPr="00BE097D" w:rsidRDefault="009458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D36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1CE57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56D56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43F5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0C2F06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D623B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1013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FF36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E427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89BF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CD77F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1C49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45C48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EFACA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4046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613C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F4C0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8693E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0D45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51A96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63819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0C812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F52C6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3A08A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E31A7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11484" w:rsidR="009A6C64" w:rsidRPr="0094581E" w:rsidRDefault="009458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8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AD643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5BCED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5F2D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287AB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B27A4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C5B05" w:rsidR="009A6C64" w:rsidRPr="00140906" w:rsidRDefault="009458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CC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2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87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5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CE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7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E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04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B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56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8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DB795" w:rsidR="00884AB4" w:rsidRDefault="0094581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3D5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C0094" w:rsidR="00884AB4" w:rsidRDefault="009458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A19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3C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AB8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FD7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44F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BE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654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30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3C4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A0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311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7D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440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D7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7F1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81E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