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FF1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0C7B5A" w:rsidR="00CF4FE4" w:rsidRPr="00E81FBF" w:rsidRDefault="00F677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C4FBE" w:rsidR="008C5FA8" w:rsidRPr="007277FF" w:rsidRDefault="00F677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1AB8CF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36665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56FE9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AFC76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DEC92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E68F01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1B7DD" w:rsidR="004738BE" w:rsidRPr="00AF5E71" w:rsidRDefault="00F67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FD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90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17A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EDF9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6AB591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3249C5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2E4B28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2875C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65FA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E6355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13B0F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2B40C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A3F9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A6B0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20005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8893E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CC80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2CC2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1D16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B0EE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9355D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DA178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0BD8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D32A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F634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09D15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3486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D87AE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0E9D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4EA4D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CF7C0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A279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E119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CE32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3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12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3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8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38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45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6E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24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AB86F6" w:rsidR="004738BE" w:rsidRPr="007277FF" w:rsidRDefault="00F677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687DA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C6942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C2860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68340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8FFFAB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138751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F575C6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C0C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A1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85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AB9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9B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D0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508B21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F709E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3747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4321D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6931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99E8F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A283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D0B2C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7585C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4168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1D216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403A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3E63B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40038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837C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24AB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1AA4F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5DB4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5FCEC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50E66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8F81B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05DE0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A5D76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E5D9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F02D1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78C6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1DA1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8BDAA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4443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F6C00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F1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8C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01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D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7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A0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FF9D4" w:rsidR="004738BE" w:rsidRPr="007277FF" w:rsidRDefault="00F677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E2C37A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50905E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D6F8C4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6799D1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D30DCB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185BD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861B7B" w:rsidR="00F86802" w:rsidRPr="00BE097D" w:rsidRDefault="00F67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A5F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392D2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4BB24D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0AEE4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98CF52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1040A8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7438B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A6225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AA97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8B302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B5DA4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695AF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7BC65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A18A3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AC5BD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59386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7FB0F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2242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8744B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9A57E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76C1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2A25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EDEB7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14349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2C8D6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9BA53" w:rsidR="009A6C64" w:rsidRPr="00F677A8" w:rsidRDefault="00F67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302E2" w:rsidR="009A6C64" w:rsidRPr="00F677A8" w:rsidRDefault="00F67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7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7B528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E8140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15DDB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7F1E2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5BF36" w:rsidR="009A6C64" w:rsidRPr="00140906" w:rsidRDefault="00F67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5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E9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A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7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4D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52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14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2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4D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A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7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83E23" w:rsidR="00884AB4" w:rsidRDefault="00F677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62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47EB1" w:rsidR="00884AB4" w:rsidRDefault="00F677A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8EB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6D7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D61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D4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D01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9B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625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66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4E3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5E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33A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BA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A36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7A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0E9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7A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