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6592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18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18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30246C" w:rsidR="00CF4FE4" w:rsidRPr="00E81FBF" w:rsidRDefault="008A18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A270D" w:rsidR="008C5FA8" w:rsidRPr="007277FF" w:rsidRDefault="008A18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925100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147A0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6F72F4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3BE2F0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B693AD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C44747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8FC16A" w:rsidR="004738BE" w:rsidRPr="00AF5E71" w:rsidRDefault="008A1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67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C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51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42318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249D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D788FF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152D5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32D5B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DBE87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7DE04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0198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A003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6ADEF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3E79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515D0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73D22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06B6E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09BAB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5243B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B63B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0004B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5AD6F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10C4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6DA8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E439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AC886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E3BF9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7596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106B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77AFF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B8992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1517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96DD9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E9042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0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4F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E6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5C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A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B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5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7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2F445" w:rsidR="004738BE" w:rsidRPr="007277FF" w:rsidRDefault="008A18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4EBA29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1A056F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EA38DE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ABB9C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4E23F5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4E97A8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49466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7B6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7D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83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1F6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1B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AD3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ADE0C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9FED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98086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7A466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4E7C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97D7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90BF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3BBA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E4EE0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DD6A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A3C37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AF0D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0664E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7F7C9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317F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B2744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BD170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E817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4CCB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71976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B3479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32177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CE745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10AB8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C8BE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CDA1A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2D1F8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6C3E7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AFAD0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DB001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60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AA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10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A8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3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93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C8CEE8" w:rsidR="004738BE" w:rsidRPr="007277FF" w:rsidRDefault="008A18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21543C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D7C86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847AD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FA8AF5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FE384C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5136D6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DB6203" w:rsidR="00F86802" w:rsidRPr="00BE097D" w:rsidRDefault="008A1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3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245E7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FC896F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92E87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9886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E0AA4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51B96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36268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1225B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7AE31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8478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411AE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EAB5C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810A2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4E98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768D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150E2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E0FB2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469A6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0A8A7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1D1F0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37670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D5184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68A5E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C0BC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00663" w:rsidR="009A6C64" w:rsidRPr="008A1838" w:rsidRDefault="008A1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8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9FF1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613E7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5FD9E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5F4C3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E8BBD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5D14B" w:rsidR="009A6C64" w:rsidRPr="00140906" w:rsidRDefault="008A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B0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38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40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81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EF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E1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4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E4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B1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7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1838" w:rsidRPr="004B38D4" w:rsidRDefault="008A18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C51AD" w:rsidR="00884AB4" w:rsidRDefault="008A18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CCF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38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84B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2D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73A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7D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A27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EE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208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10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5DB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8E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DC4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AD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629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7A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03A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11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183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