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8B765" w:rsidR="00E4321B" w:rsidRPr="00E4321B" w:rsidRDefault="00D95F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FC3838" w:rsidR="00DF4FD8" w:rsidRPr="00DF4FD8" w:rsidRDefault="00D95F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2AC3AD" w:rsidR="00DF4FD8" w:rsidRPr="0075070E" w:rsidRDefault="00D95F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114C01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F4F0D1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8F9E1B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060E5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CFC01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3DF7D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2392A" w:rsidR="00DF4FD8" w:rsidRPr="00DF4FD8" w:rsidRDefault="00D95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8E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8C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AF8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A1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B229A0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B720A9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6132A1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E9FBAB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5CD220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82BC4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689F5C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41E3BF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883A8F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5DD2A7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C5D23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2B18C9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646DE6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D03FEE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B888A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AC3352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A96DC1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764F8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1EC74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0559A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8DC6B1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3639C2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65DBBE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97C8E4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C0A11E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47E6D0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03002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F14EE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B53282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340A91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686B5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EB5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F21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84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DB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DA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E80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5A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317CE2" w:rsidR="00B87141" w:rsidRPr="0075070E" w:rsidRDefault="00D95F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B7F66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BA246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3FAA82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84398D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91512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D5068B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0F6C8" w:rsidR="00B87141" w:rsidRPr="00DF4FD8" w:rsidRDefault="00D95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A38D84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AFDE8D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50AA32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8C5337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3D4739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243593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15A8F3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6E969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E42AD7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377CD8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1D4EEC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5ADE3C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FB646A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6968E4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07A8B1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996881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D84742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1D2C22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0252CC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DBDE6D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E21133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1F08E4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690132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857487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276F59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D109F7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FA9CDC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29E379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FE18D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1DFEEF" w:rsidR="00DF0BAE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C9D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C16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A0B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FF8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3E1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EA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CAE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E3F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E7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24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9EC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53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97CA4E" w:rsidR="00857029" w:rsidRPr="0075070E" w:rsidRDefault="00D95F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112A4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3D091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7100E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3F84A9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D0E18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71E38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61A735" w:rsidR="00857029" w:rsidRPr="00DF4FD8" w:rsidRDefault="00D95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E95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7C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2ECEA6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B399A9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6BC901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BB698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1DC04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76EEF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A7F43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70E123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8AC4C0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BAE294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68675C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907059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75D92D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CC7283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DDDBF9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929D16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7C2ED8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2462B6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49922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62770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3D2B5D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5DD01C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CFDADE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D51B7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45D665" w:rsidR="00DF4FD8" w:rsidRPr="00D95F22" w:rsidRDefault="00D95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E87D9A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927631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1FC9D8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3C2A68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ADE3E5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C2A056" w:rsidR="00DF4FD8" w:rsidRPr="004020EB" w:rsidRDefault="00D95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98DB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CFC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0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85F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564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64E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9E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CE6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27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4D9B6" w:rsidR="00C54E9D" w:rsidRDefault="00D95F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B0C6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BAF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C1B1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42C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B555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85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185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6E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9704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A5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9A6C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571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3528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66C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07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C3D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5DC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9D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5F2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