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AD6CEB" w:rsidR="00E4321B" w:rsidRPr="00E4321B" w:rsidRDefault="00E25A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D10184" w:rsidR="00DF4FD8" w:rsidRPr="00DF4FD8" w:rsidRDefault="00E25A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18EB0D" w:rsidR="00DF4FD8" w:rsidRPr="0075070E" w:rsidRDefault="00E25A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244AF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F95C5F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98C6D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1285D8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33F555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773CC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0E4C4" w:rsidR="00DF4FD8" w:rsidRPr="00DF4FD8" w:rsidRDefault="00E25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A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B7D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3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B2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1089F8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40F8B4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9A7E7C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3F108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942824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F05CB8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E1E18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9ADF92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4AEAE9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C0E4C2" w:rsidR="00DF4FD8" w:rsidRPr="00E25A1E" w:rsidRDefault="00E25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A9094F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796B1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06796E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DCEFF0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423A2D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9F1916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281144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D61F1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31082C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834D24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626AA4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59F0DA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34D936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1225CF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4F70D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740376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770990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EC2F7F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9C2BA9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49D39E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BB5BFF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C52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B9A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737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ADC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6B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45A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C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FA519B" w:rsidR="00B87141" w:rsidRPr="0075070E" w:rsidRDefault="00E25A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274D13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B7A43E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99421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5E8940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662B2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4F6C28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858283" w:rsidR="00B87141" w:rsidRPr="00DF4FD8" w:rsidRDefault="00E25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5C733F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E3F5FA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92BCCA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2B0B9E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A30014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0898AC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AD9BC4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B9A2F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A1221E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1DB792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5084FB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B63982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11CC1E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38070A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354D52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87710A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2CD524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AC89B6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0B96EB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16B3C5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FED0AC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D71322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C5CED3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7089F7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35F340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C01C06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BCCC20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CCB030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71788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A0F044" w:rsidR="00DF0BAE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2E2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63D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0A5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EA3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947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C70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F6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6D2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86D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E5B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624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E54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047F75" w:rsidR="00857029" w:rsidRPr="0075070E" w:rsidRDefault="00E25A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EF4C7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EC09A1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391AF8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69443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FDBB0B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01F9D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4D8D6" w:rsidR="00857029" w:rsidRPr="00DF4FD8" w:rsidRDefault="00E25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913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F1F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7D6E4A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7F7521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7E5B19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40FE8F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28C859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4DEBD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0A8762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EA9EA5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262356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14A638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83F90F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97723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54899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6E8C4B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5FB04D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90F8C8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B29A2CB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2D1D2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FE33A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7B7924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08998B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F35685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0D0BA7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26B054C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FAD9C4" w:rsidR="00DF4FD8" w:rsidRPr="00E25A1E" w:rsidRDefault="00E25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D504C4" w:rsidR="00DF4FD8" w:rsidRPr="00E25A1E" w:rsidRDefault="00E25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A3327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8ED9B8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AEA313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FD83DE" w:rsidR="00DF4FD8" w:rsidRPr="004020EB" w:rsidRDefault="00E25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615CAE" w:rsidR="00DF4FD8" w:rsidRPr="00E25A1E" w:rsidRDefault="00E25A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A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472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375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C6E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54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ABF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7C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AE9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3C2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1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2EE2A0" w:rsidR="00C54E9D" w:rsidRDefault="00E25A1E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9EC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9FC6B0" w:rsidR="00C54E9D" w:rsidRDefault="00E25A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C258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22623" w:rsidR="00C54E9D" w:rsidRDefault="00E25A1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EAB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791C7F" w:rsidR="00C54E9D" w:rsidRDefault="00E25A1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96EC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B0A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F7F2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741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187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8F2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8CED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DC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830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4B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7A0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5A1E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