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628A14" w:rsidR="00E4321B" w:rsidRPr="00E4321B" w:rsidRDefault="00FE72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268E09" w:rsidR="00DF4FD8" w:rsidRPr="00DF4FD8" w:rsidRDefault="00FE72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F78B2" w:rsidR="00DF4FD8" w:rsidRPr="0075070E" w:rsidRDefault="00FE72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190BB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26E6C7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AB13E1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BE12C0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BD2C3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25616B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A34A59" w:rsidR="00DF4FD8" w:rsidRPr="00DF4FD8" w:rsidRDefault="00FE72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D38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E00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F56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C93782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D347728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437856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72B295F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8332B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E4C2E8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CA39FC2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B3FD6D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826F47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E61E9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D9EA02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DD416" w:rsidR="00DF4FD8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E3EEF3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5AA516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02E4C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6F6E6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96CE1D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85A330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8C07D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FDFEDB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57E04F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3AD4C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BD479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C9CC26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08EC32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704881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66B63D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70ACCE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3F1FE1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A6B4CF3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1E8868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663D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8A8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94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C3B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FD6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3F0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2B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E1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C61E20" w:rsidR="00B87141" w:rsidRPr="0075070E" w:rsidRDefault="00FE72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421D7A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14CE56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468CFA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F41775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6F9CE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7EEDEF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8EF8B7" w:rsidR="00B87141" w:rsidRPr="00DF4FD8" w:rsidRDefault="00FE72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A3B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E5D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3005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472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E67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75E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01A0C4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80874C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7C1B6A" w:rsidR="00DF0BAE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B391715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030C50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24B2FD5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1FDCF4F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3CC2ED7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EE4C1A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A06981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3225E9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4E0F12D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5233D9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F391604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BD9225" w:rsidR="00DF0BAE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EE5638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5CCBB8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C3C2BDC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C996DAB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B6D34E6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89ED0F8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59F1A4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C71AA5" w:rsidR="00DF0BAE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2883198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90D869B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1285AB5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86E884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74D8955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D82BE6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82DDC" w:rsidR="00DF0BAE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6544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A7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F88A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5D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E5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3B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EC049" w:rsidR="00857029" w:rsidRPr="0075070E" w:rsidRDefault="00FE72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44241C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D90F63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B3828D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ACD204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345D03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4AAC26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7CAA2F" w:rsidR="00857029" w:rsidRPr="00DF4FD8" w:rsidRDefault="00FE72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77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52CE2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B36F4C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56D4AD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F85030B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852C600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1B5C8C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3A294A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BDCAA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E385FF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DF7799D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8F72C7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81261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66D903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8D614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34F859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6DE1BC2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8FAFE27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7CB1B0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7788DB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59E198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A59CCC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6BF536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2DC3BE6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782C9B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F5BB1BE" w:rsidR="00DF4FD8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765A814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7D2A85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F9DFFC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B6C69B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FD33727" w:rsidR="00DF4FD8" w:rsidRPr="004020EB" w:rsidRDefault="00FE72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DF3BE8" w:rsidR="00DF4FD8" w:rsidRPr="00FE7229" w:rsidRDefault="00FE72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72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F6A3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173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342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708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CD7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52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5C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2FD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8D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9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B9EEEB" w:rsidR="00C54E9D" w:rsidRDefault="00FE7229">
            <w:r>
              <w:t>Oct 12: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3280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6B0027" w:rsidR="00C54E9D" w:rsidRDefault="00FE7229">
            <w:r>
              <w:t>Nov 3: Culture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795F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123B90" w:rsidR="00C54E9D" w:rsidRDefault="00FE7229">
            <w:r>
              <w:t>Nov 15: Seven-Five-Three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52CF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E3C9F1" w:rsidR="00C54E9D" w:rsidRDefault="00FE7229">
            <w:r>
              <w:t>Nov 23: Labor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FCC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FFECE5" w:rsidR="00C54E9D" w:rsidRDefault="00FE722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E4A3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F349FC" w:rsidR="00C54E9D" w:rsidRDefault="00FE722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66CA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9565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2AC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6153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5DC4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D3F3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4230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Q4 Calendar</dc:title>
  <dc:subject>Quarter 4 Calendar with Japan Holidays</dc:subject>
  <dc:creator>General Blue Corporation</dc:creator>
  <keywords>Japan 2026 - Q4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