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9474C" w:rsidR="007A608F" w:rsidRDefault="00FC6C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DEB84B" w:rsidR="007A608F" w:rsidRPr="00C63F78" w:rsidRDefault="00FC6C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65963" w:rsidR="005F75C4" w:rsidRPr="0075312A" w:rsidRDefault="00FC6C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CAB029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D7539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E35B8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3BF2C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E7138C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8BD373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A6CC62" w:rsidR="004738BE" w:rsidRPr="00BD417F" w:rsidRDefault="00FC6C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15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61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A3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4B1D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6D3A7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4E3C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18E83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A55CB4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0D9BA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B5981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1503B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95B7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F88CB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90F5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B644B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69442B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F5745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D317C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692A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E45AD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3A321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7F127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1086F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9E45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5F877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D6A9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8584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58DE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4D2147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79C2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5E2E7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E18E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E97F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804FB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E6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A3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21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FB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25D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9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A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2F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557B87" w:rsidR="004738BE" w:rsidRPr="0075312A" w:rsidRDefault="00FC6C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8EB02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4707D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9A303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5549E7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922603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B972B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0547F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A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A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87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2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75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B9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FBEE3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D024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52B44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B0DA6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27A92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8EA0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9B0C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6C8F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6911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83CB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5105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FFCCA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EB1B5B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9738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7878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DF1F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1D34B5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9F6087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C401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D4D0C1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8BCE2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2D64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F35D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5F0E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0CB75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93379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FF0B0E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4D52BB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3F65E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F61E3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D5534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A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B0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56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7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DE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B87F87" w:rsidR="004738BE" w:rsidRPr="0075312A" w:rsidRDefault="00FC6C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30CCAE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25A772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8BC00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2FE4E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491792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49656A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D98CA2" w:rsidR="00743017" w:rsidRPr="00BD417F" w:rsidRDefault="00FC6C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1B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D7E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E846E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0E59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4EF3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9BCC54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8F16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F603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9BAE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6B67E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56F3CD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9499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3E433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CF8EF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AC4B0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14BD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668B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F32B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3299E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1D8F3A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3AA0D9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92E8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8FD80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DA384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BBE2AC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1BBE4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FE752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86BB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5395B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93B78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FAAC6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C33C5" w:rsidR="009A6C64" w:rsidRPr="00BD417F" w:rsidRDefault="00FC6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6A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6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E3F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F8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D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47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8F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FB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A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2C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C09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4F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10A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7018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F05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58CA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57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51E7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38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B9A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AF5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CE3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8BD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5B2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FFF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D05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BA7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B6ED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