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B03F0B" w:rsidR="007A608F" w:rsidRDefault="009D48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73F7EE" w:rsidR="007A608F" w:rsidRPr="00C63F78" w:rsidRDefault="009D48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23871" w:rsidR="005F75C4" w:rsidRPr="0075312A" w:rsidRDefault="009D48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602C3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314240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30F324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3202A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D8453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1533F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2F82B7" w:rsidR="004738BE" w:rsidRPr="00BD417F" w:rsidRDefault="009D4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AF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85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A98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B58E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98D9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F8C89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3E4A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22217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68991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1D54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628C7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FC40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0283D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35E91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56EE80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1A3ED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6D7F1A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C80DD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0535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94744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8965F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DBDDD0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379F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359C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6A5AA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9369E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C471A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28160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2AF4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F347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0DEB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4DC5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BDDC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EBCC7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0E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81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2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F4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52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3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E4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72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4FA9D6" w:rsidR="004738BE" w:rsidRPr="0075312A" w:rsidRDefault="009D48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254979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0B070A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F101FD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E5262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161472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9AB5DB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76DC6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B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F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9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FC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B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2E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2D87A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02B2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5E9D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55377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BAED6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5E89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707B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05A80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7B19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606C3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45CF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D67E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8DE8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DF953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80893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4352C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0A115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16FC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D788B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DA781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EDE4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68F7F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582A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73AB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9A81A" w:rsidR="009A6C64" w:rsidRPr="009D48E3" w:rsidRDefault="009D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8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3F33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5739E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F58D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A2883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CFA3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E68A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18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D5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04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710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3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4A6CC" w:rsidR="004738BE" w:rsidRPr="0075312A" w:rsidRDefault="009D48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EBFA6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674A3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EB6E8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2AD0D9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E60E4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7188B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DEE53" w:rsidR="00743017" w:rsidRPr="00BD417F" w:rsidRDefault="009D4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19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A49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02E8E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C646A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F0E33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36719D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028A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25F6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A615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5A340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D8A1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51AB9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210334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CD534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FABB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CEB7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ECBB43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9FBF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99D99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226ED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DCD22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FD0FA8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CAE45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3FD07F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01A7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7C3FDC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7B0E6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7D9D7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B3AF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B2E00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18BAB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1DE71D" w:rsidR="009A6C64" w:rsidRPr="00BD417F" w:rsidRDefault="009D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8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AF5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D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3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49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12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07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E4B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6E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A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7CF30" w:rsidR="00747AED" w:rsidRDefault="009D48E3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FF7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DE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9B3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B01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381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EA1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59AC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6A7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084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D9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7C1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49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7ECE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CB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0D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F8A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33E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48E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