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A141F" w:rsidR="007A608F" w:rsidRDefault="004357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0389DE" w:rsidR="007A608F" w:rsidRPr="00C63F78" w:rsidRDefault="004357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5D993" w:rsidR="005F75C4" w:rsidRPr="0075312A" w:rsidRDefault="00435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19D00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CEBAF4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F903D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CFAAF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C4FBF9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56090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2BEAC9" w:rsidR="004738BE" w:rsidRPr="00BD417F" w:rsidRDefault="00435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8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3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7938E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434BF7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51A08C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3CB076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E02B1C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DEC8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A1AA8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C7788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107A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F287AE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3517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32AF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33EF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A6DF2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9BCBF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1DC60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F9B3A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49787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57B6B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84233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A8836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1BCA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A8CDCC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3840E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C5F0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B695C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13174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BE31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7FCA8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5FF5E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A58BB8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D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9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7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B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38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5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5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8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7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C194A4" w:rsidR="004738BE" w:rsidRPr="0075312A" w:rsidRDefault="004357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6EFE2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1CB45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D47BF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FCFE2E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FCEDE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0BDB3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77B4C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E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AD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C3D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D9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34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8A3F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6909B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15E2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5E13A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9294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B640CA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2664F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C8B0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E69E4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7AC4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C880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AE76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7A13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DC8D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ADF83" w:rsidR="009A6C64" w:rsidRPr="004357F9" w:rsidRDefault="00435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7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02FEE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D1CF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1F3686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0C8D8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6B8BA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107F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38C3E3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578D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9C3DB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DF67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94013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40E6DF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DDAA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5CF3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C1A2D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CC2F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61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8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4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E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0A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92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FFCBC2" w:rsidR="004738BE" w:rsidRPr="0075312A" w:rsidRDefault="00435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7CCA8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12618A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7CF0D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265DD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BE140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09EBF1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C2BD9" w:rsidR="00743017" w:rsidRPr="00BD417F" w:rsidRDefault="00435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C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BE14C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AA0DF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8CCC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7A143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1C1162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6628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2B7C2F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B84DA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DD34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0454A6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63B2B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B8149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820CA8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F0DD2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05E1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9D043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B1664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FF126A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F070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4D7AF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EB2C7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409C2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2CD4F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31805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FACB00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F42D1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CAE2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940CD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3BA8A9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5BB227" w:rsidR="009A6C64" w:rsidRPr="00BD417F" w:rsidRDefault="00435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E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3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1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D8C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2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3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2A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FA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529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C8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A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7A1A8" w:rsidR="00747AED" w:rsidRDefault="004357F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3B68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D0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FE5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E1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BA7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A8D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FFC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BA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2E18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B73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326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847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0C1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FA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88E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BA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2F4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7F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