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8C330D" w:rsidR="007A608F" w:rsidRDefault="00A844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3A7954" w:rsidR="007A608F" w:rsidRPr="00C63F78" w:rsidRDefault="00A844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41FC3B" w:rsidR="005F75C4" w:rsidRPr="0075312A" w:rsidRDefault="00A84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C5AF0B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0A67E4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C24A9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D9FBC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26FE1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6A9F29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759962" w:rsidR="004738BE" w:rsidRPr="00BD417F" w:rsidRDefault="00A844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EB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AF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BB6C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9C857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83F0A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62FB6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F0A9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56AD6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8FBEF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68B3A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484FFF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872F2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F65DBE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D49FC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CC877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C3AB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8A9BC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014C7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A477BE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BE1B7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64DBED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4E36FB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7B6B88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60999A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8BEED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DD53FA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F56DB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BB3AAD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7BC6B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58DD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54CA92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477C74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550B2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98C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E5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E2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895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29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AE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32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E3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E9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01CB18" w:rsidR="004738BE" w:rsidRPr="0075312A" w:rsidRDefault="00A844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0F635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315A00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95507B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80C783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B0D258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DD7AA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4CE0A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57E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5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213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55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06D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11C0BB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9896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F77D3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E2D2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D6FCF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BA9B9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22819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55C2C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8A1D6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8798D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7A38C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4280F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3820C7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80727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CB50F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5F9A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3E56A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4DF3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622BB2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D2DF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1A9288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744F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53CC7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CBD4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8838A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697511" w:rsidR="009A6C64" w:rsidRPr="00A84486" w:rsidRDefault="00A844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4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74030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D479A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5484A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BCE48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6CA7E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23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13C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3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FD1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2D5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7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CA249B" w:rsidR="004738BE" w:rsidRPr="0075312A" w:rsidRDefault="00A844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443BBC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BAA0B0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918B5B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54CCAE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A4722E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E96BA1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BDE2A" w:rsidR="00743017" w:rsidRPr="00BD417F" w:rsidRDefault="00A844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07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A75554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934547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DE96BB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2CF9D2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4B02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417A9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16A2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BE5EC8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C429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1119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D978F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E3331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7A6089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1EC5E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0DAF6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D4ABC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3B2DDF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601AF6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D17B7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6D376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DFEEE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E474D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A6AF18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44B7C4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0C85A0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683834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749765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9543C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1B4571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644483" w:rsidR="009A6C64" w:rsidRPr="00BD417F" w:rsidRDefault="00A844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A52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D48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84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729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4CA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0A6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C0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9AF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43B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43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6BC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C7265D" w:rsidR="00747AED" w:rsidRDefault="00A84486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67820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795F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7116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55F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87EF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10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03EC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98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953D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FDB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09DA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6E1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5C70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C7C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65E1F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30E2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9B5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486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