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A7130" w:rsidR="007A608F" w:rsidRDefault="008F40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620705" w:rsidR="007A608F" w:rsidRPr="00C63F78" w:rsidRDefault="008F40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EA2A0" w:rsidR="005F75C4" w:rsidRPr="0075312A" w:rsidRDefault="008F4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EC2FE8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74C58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A3DB5D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A6A55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D20A2B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E3A999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8F356" w:rsidR="004738BE" w:rsidRPr="00BD417F" w:rsidRDefault="008F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F0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8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0E2B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0A36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572E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47F583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305E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AB070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6B017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91AF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1232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2F4D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9BDD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F4236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22A2C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2F946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B2D7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DF42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3D5D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6EA6F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24DAA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C819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27E8A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834C1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A7E3E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37B2F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68CE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F065F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E2A51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44D1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A9D77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05335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DE14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95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4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F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FB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BD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5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7B7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EF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F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39593" w:rsidR="004738BE" w:rsidRPr="0075312A" w:rsidRDefault="008F40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17C000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943BCE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3454A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19663F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79CC68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B5D040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63EB3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17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23D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25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B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49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18A64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63403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3FC82D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EEF4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89DD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C6EE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EFFF62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4C6F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68D8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365B1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6D97AF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0B82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0DDD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CB523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A55C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A2B3F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01E3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94D9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2B2C1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7E65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81AFA2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43692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D633D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C48CA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471E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20150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AC4B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D342A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2D9D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EB888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8D24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6D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D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7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B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5A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30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658018" w:rsidR="004738BE" w:rsidRPr="0075312A" w:rsidRDefault="008F4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A4258F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7DD0C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8B229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DDD3A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D65AB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6F915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1B9AC" w:rsidR="00743017" w:rsidRPr="00BD417F" w:rsidRDefault="008F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4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CDFC2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67C6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DF005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0FF6AF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80C12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D9E095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B3E4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9C591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C35C02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FF404E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140D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B0173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3CF18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FCD13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C42C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6BEF9" w:rsidR="009A6C64" w:rsidRPr="008F40DD" w:rsidRDefault="008F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1FB5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11209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DE9A1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E264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238890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EC0FD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65CF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13055A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FED771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E0FD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996BA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DBC5EB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8DB07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58F44" w:rsidR="009A6C64" w:rsidRPr="00BD417F" w:rsidRDefault="008F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5D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F2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1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E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2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A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29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E5F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CDF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D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5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EE07CC" w:rsidR="00747AED" w:rsidRDefault="008F40DD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339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4A1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BDA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733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B50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20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B8B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91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723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6B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84A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EF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2FE4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E21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D8E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03B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566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0D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