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8D54A8" w:rsidR="007A608F" w:rsidRDefault="00BD5A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5F0FE3" w:rsidR="007A608F" w:rsidRPr="00C63F78" w:rsidRDefault="00BD5A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E7EFC" w:rsidR="005F75C4" w:rsidRPr="0075312A" w:rsidRDefault="00BD5A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E89DBA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20A4B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3498D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0FED6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30D59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63A78F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B8426E" w:rsidR="004738BE" w:rsidRPr="00BD417F" w:rsidRDefault="00BD5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5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A9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19C699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3B5D6F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757FF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AA375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E1072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14B89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3FF62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A18AD9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F2F0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FDBF8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EEA8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E4836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7DB6B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05936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BD7A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9097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630A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A22939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24F134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F25E0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2C323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B48AB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5B0CE2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E01FB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399566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36A57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6C7045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D3B71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C219B2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91F9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EB1D2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68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F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EF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B6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E66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28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4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BD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2D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A870D" w:rsidR="004738BE" w:rsidRPr="0075312A" w:rsidRDefault="00BD5A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41850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CB38DB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116D7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45EA1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C55974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5EE7D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C8AE8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D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CA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1D7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F3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8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44211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B2DF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EE547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95FDFD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476860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CDA80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214BA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BCC06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D7B4F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CAEC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E6645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7B5BD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8FDF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A7E5E6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38E2BA" w:rsidR="009A6C64" w:rsidRPr="00BD5ACC" w:rsidRDefault="00BD5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FF5E2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83FA9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C99205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C01D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D3AD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BD4655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3DA9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000FF4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C344D9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AA89B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91AFD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26FEC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1EE6B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F61A4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FEB2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2BAC6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1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86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23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CF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2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D1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DA3F94" w:rsidR="004738BE" w:rsidRPr="0075312A" w:rsidRDefault="00BD5A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A7939D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D113AB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B9ACCC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DB7B24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56A6E5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8748D5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C5FF24" w:rsidR="00743017" w:rsidRPr="00BD417F" w:rsidRDefault="00BD5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0A5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1C554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B8217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9BF8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2B99ED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0BF20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A1F96D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8C20B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8D8E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8238B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8F2EDB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3B3EB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58665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1D1D3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39DCA2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E1565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030B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9211A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4FABA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082C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6549E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723ED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E17FEE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A7890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13B9D6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98167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4ED6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0B6DC3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6CC04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7DD98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8994AC" w:rsidR="009A6C64" w:rsidRPr="00BD417F" w:rsidRDefault="00BD5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19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C2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D1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CA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4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65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882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8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2C1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00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72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F8E1D2" w:rsidR="00747AED" w:rsidRDefault="00BD5AC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E316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4E4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D00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126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44A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61A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514B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9C2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C278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AB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94C0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BE0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23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5C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FE7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8A5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197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ACC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