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A26823" w:rsidR="007A608F" w:rsidRDefault="002328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93DBA8" w:rsidR="007A608F" w:rsidRPr="00C63F78" w:rsidRDefault="002328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E43870" w:rsidR="005F75C4" w:rsidRPr="0075312A" w:rsidRDefault="002328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DF1EC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84A64B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AC8D2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58643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3FC660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FECDDF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66BE81" w:rsidR="004738BE" w:rsidRPr="00BD417F" w:rsidRDefault="002328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080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14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64F37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39950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7FA9E0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6467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747D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4B3F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A0E4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C6372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F7816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2837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F64A4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302E6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E26CE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8356A0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D80CC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D8EDC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38FA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422E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19E25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499A3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910F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CCCAE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F690B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C7D87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595D4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F4FF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3AED2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7AC6A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FE655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F5D64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D3C34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B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01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B02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B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BD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83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4A2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4E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658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39B5B" w:rsidR="004738BE" w:rsidRPr="0075312A" w:rsidRDefault="002328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77CEE2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D0CEA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CDDF58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A94D2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7A355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EC6C56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224022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D9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428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3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64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59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AD376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C25D2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5D5C5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A5AC3D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5121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0B392D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1725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0B76D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485EB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6568A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F1F0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79086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91988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3461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6CA85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1DF2F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E813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CBA79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818202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6008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9B86CD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E11D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00784D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EF950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1D61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51F8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B5D9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19BAE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B4E355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1347C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CE525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3A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40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D1A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598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3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BC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99BD82" w:rsidR="004738BE" w:rsidRPr="0075312A" w:rsidRDefault="002328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4E87B6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429F4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807B68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08677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9ED206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2596B9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64818" w:rsidR="00743017" w:rsidRPr="00BD417F" w:rsidRDefault="002328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5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1BD1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5BB2D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3A662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D19E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5F099B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E9838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BF49C0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6EB00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9915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12052E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BA4A7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09C6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31389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05820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F23977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276C9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59B22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DB1A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955F0A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8AAB2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009E50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53574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B57E3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83184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C5508F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FCF666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F19971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6E7282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02A7E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35DA4" w:rsidR="009A6C64" w:rsidRPr="00BD417F" w:rsidRDefault="00232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3C3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1F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A1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7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A8A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AF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314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ED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B6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C2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62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33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5CFF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01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CAD4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FC1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3845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CEA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BE39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E3F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A530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868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4EB3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50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E37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BC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E005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C4D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176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281E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