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0D145" w:rsidR="007A608F" w:rsidRDefault="003F45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58432A" w:rsidR="007A608F" w:rsidRPr="00C63F78" w:rsidRDefault="003F45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A8585C" w:rsidR="005F75C4" w:rsidRPr="0075312A" w:rsidRDefault="003F45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B546B5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F940D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FDF2A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C36CB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DB6EC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F03525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9FDB00" w:rsidR="004738BE" w:rsidRPr="00BD417F" w:rsidRDefault="003F4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BC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C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1B72E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1FE5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2CDC3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9CB7C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DA6C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CCD8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44E8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614FB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4D0E3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2B00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E921C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EFD2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1554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6929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7C29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C53E3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8010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3BDF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41B9A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277FF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750A1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B6FB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3F309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2E3C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69306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C093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9CE4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2820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8F05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E4F7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F3AE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2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8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0C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87B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C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9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F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F3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0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9D6FB" w:rsidR="004738BE" w:rsidRPr="0075312A" w:rsidRDefault="003F45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802DB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26627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BBD7B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DA20F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10F06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FF94B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BEEC0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B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FF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B5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96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F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C093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5722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5B976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88892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2001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285DA4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3A162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3F39A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96F2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A6DB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0C1B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A486B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56BE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AD35C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9DE9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C1072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D9A1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A57A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D2E15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644B1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062F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5D659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0F211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B3A3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E281B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09AE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DEA04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4264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48939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3A0F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A450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071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4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F9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4D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C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B45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FAD6B5" w:rsidR="004738BE" w:rsidRPr="0075312A" w:rsidRDefault="003F45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C68330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A86510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89280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71170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2FEB3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8C098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B1261" w:rsidR="00743017" w:rsidRPr="00BD417F" w:rsidRDefault="003F4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3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6E7C9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60056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02F4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6FD7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11C4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F1D00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D878C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48DA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6684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D67A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1D2885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A5EA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1CED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6ACF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7D9DA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8E852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52C14D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B307F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29E9F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61E6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834F8C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09398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0A1F9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6C6DCE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4455F0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F3979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2BE4DB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6B4D3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EF237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4784A" w:rsidR="009A6C64" w:rsidRPr="00BD417F" w:rsidRDefault="003F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79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8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F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C19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F1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F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57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E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F4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9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B6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AD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E644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09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DD2C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539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F659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BF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5B7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19F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D50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A0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2EC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0C6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76C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32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5B26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DD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E28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5E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