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76095" w:rsidR="007A608F" w:rsidRDefault="00E150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DC4C0C" w:rsidR="007A608F" w:rsidRPr="00C63F78" w:rsidRDefault="00E150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3BF3F1" w:rsidR="005F75C4" w:rsidRPr="0075312A" w:rsidRDefault="00E150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21E9C8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646B26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C781F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586C5E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AF969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0BFBA3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8B13F0" w:rsidR="004738BE" w:rsidRPr="00BD417F" w:rsidRDefault="00E15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E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96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1D161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8FE7E9" w:rsidR="009A6C64" w:rsidRPr="00E150B5" w:rsidRDefault="00E15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A7250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8354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A2F3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02EF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AB10B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D088C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B006C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7D055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BA940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6B6BE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394AAB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1E460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ABD57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31418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98CC42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ED57F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5B65B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D3E54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2255F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4431B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72DC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2F0B07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2134D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40276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910E9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D0B9FC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88C06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EC62B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B1DBF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0E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073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D1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D8E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FD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1D9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A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6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0AD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4AF38F" w:rsidR="004738BE" w:rsidRPr="0075312A" w:rsidRDefault="00E150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3C0D6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EAA2E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43ECF2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13B2C1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CE87B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AD94F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6B879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F4F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5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2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B67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1FF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2F3F3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F1CC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078ED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3E23F7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E7C89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E4588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534F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00C0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79FC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B6E20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B56064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4D497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0807D4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FAF7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C6852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C874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5600B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BDB2A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25B6B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23BFA2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8BB70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20B9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A2156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D5E0F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7D2B0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4D4AB3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75BE1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D9086C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3CA866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5FA3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DC9EF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A4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3F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1D3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24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28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413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E2215" w:rsidR="004738BE" w:rsidRPr="0075312A" w:rsidRDefault="00E150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8A63A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581061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5A365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D3DFE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D09A4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15FEC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27768C" w:rsidR="00743017" w:rsidRPr="00BD417F" w:rsidRDefault="00E15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6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8C8EA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1C5F6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8CBC5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37935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2A19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209EE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89AC0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A31D83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E270E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1F5E30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ED5E92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D42471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ECD7D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0C1210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CE495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01882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9A5DA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AE6D6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BD389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CC23B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5E26D3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D1114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05413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126D3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35BE10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6145D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A29DA2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192D82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84E79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167488" w:rsidR="009A6C64" w:rsidRPr="00BD417F" w:rsidRDefault="00E1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16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81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4EC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6E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F7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9E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7D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E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4C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8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17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70834" w:rsidR="00747AED" w:rsidRDefault="00E150B5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64EB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DE9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A00B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F2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E121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2AC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BBA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448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C05A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472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6D67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4C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1565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AB0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E6E5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47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F616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0B5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