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6A14E9" w:rsidR="007A608F" w:rsidRDefault="003F22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382A66" w:rsidR="007A608F" w:rsidRPr="00C63F78" w:rsidRDefault="003F22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C3AA2" w:rsidR="005F75C4" w:rsidRPr="0075312A" w:rsidRDefault="003F2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E0135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56BA0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2EAA1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F59B8B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DF9F77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3BC7A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22F9C" w:rsidR="004738BE" w:rsidRPr="00BD417F" w:rsidRDefault="003F2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D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5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C3A7C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42B0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4388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2277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46190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0BB3B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8C316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2BB3B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5830D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BF2D1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5E5DA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06489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A6F8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D87F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5BC2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9CC507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9F23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9D24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A7346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E76181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3392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262C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2A54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EE41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470F7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290C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D80C66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C326F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E26F1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843E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FB44E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8E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A23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D7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8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9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C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D0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6F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F3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47F1D4" w:rsidR="004738BE" w:rsidRPr="0075312A" w:rsidRDefault="003F22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532C83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19A7D0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07CDF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E54D1B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44F78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485FA2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A16A15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B4A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E8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DE2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8CD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8F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9895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855D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86DD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DE3337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B814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36A8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B92FF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E662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9FA3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282C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CAB091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68BB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45237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4DB4DD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E3072C" w:rsidR="009A6C64" w:rsidRPr="003F22A6" w:rsidRDefault="003F2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2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53F3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34CE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FE8C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B5B0A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14845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5B91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73DA8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A851F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7E8DC5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4CF1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C8D1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CCD9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010A3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7D9E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6562FE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A4B9AF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4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B6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85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15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23B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A4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F99609" w:rsidR="004738BE" w:rsidRPr="0075312A" w:rsidRDefault="003F2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81361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5C553F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580F74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C18A3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3645A4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C3BEAD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F5563C" w:rsidR="00743017" w:rsidRPr="00BD417F" w:rsidRDefault="003F2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2F9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8EE2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D0A2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E9089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B2DE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3789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7C352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0190F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2C5D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B535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3D2611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59ED8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FC4D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29C3C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B6D1B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65F3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59EDDB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4D89D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A5444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7D606F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9245A0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BC5FC7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AE7959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D1ADB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C52F8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59B2F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136FF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86786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0AB3B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100053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58D3A" w:rsidR="009A6C64" w:rsidRPr="00BD417F" w:rsidRDefault="003F2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7B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76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5E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2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4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1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7A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29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06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7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4F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BA962" w:rsidR="00747AED" w:rsidRDefault="003F22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F5F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5C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869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A3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81BB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8ED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1A7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722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B017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FC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8CDC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09B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EE1E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6FF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311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42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500B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2A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