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DE5B1" w:rsidR="007A608F" w:rsidRDefault="006458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7600B7" w:rsidR="007A608F" w:rsidRPr="00C63F78" w:rsidRDefault="006458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F03F6" w:rsidR="005F75C4" w:rsidRPr="0075312A" w:rsidRDefault="00645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612E2C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D0873B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42BF1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DC08C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38FDD7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FE7FA1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10C86" w:rsidR="004738BE" w:rsidRPr="00BD417F" w:rsidRDefault="00645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E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D6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DF849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0B0E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D82BCE" w:rsidR="009A6C64" w:rsidRPr="0064589C" w:rsidRDefault="00645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8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4E87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3A154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A4D8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BF8DD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799F4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A1ECB9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16045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19DAB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CC4FB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33043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1FD9F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2B5F0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EAE66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135B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97B8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88C6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227A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4BA9FE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38F71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54293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82A53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7134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F24D7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5F38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303A6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63417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B2A0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CB3E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3E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5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9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69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B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8D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F45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92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1A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9A22E" w:rsidR="004738BE" w:rsidRPr="0075312A" w:rsidRDefault="006458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B910E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158B8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0DAF1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092C85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25840A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2D62D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B515E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7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D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B5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F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59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A0E8DE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6DB31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516CC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147F19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34EF9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9A18E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26BC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398A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3A7A9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56C0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99C6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5147E3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93615F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B9A521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E307FD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39B36D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6DBE1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264F4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80A8B4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0203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37CE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AF39A1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1F81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D8CD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69BAD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0D7A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EADBD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7722CB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C674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4A5E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19CC2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A4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E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9C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5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A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C12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4B9F5" w:rsidR="004738BE" w:rsidRPr="0075312A" w:rsidRDefault="00645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5C54D5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8BA68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6291F4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512CD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4645B9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0D440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11809D" w:rsidR="00743017" w:rsidRPr="00BD417F" w:rsidRDefault="00645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5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B25BD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834A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7CAB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F945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00288E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93648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B1F53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03491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15F52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AF671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0D733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06A07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30A16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00F1E1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E810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3E0FA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D85B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68F2D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4C140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7C74A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F5314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8EB0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4833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F08F42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19509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4711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AE3D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D76276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D9A2C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B9A05" w:rsidR="009A6C64" w:rsidRPr="00BD417F" w:rsidRDefault="0064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08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2A3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5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A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0F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35B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E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4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E5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14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546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30E34B" w:rsidR="00747AED" w:rsidRDefault="0064589C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819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85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6A7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342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6B6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8D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B96C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408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74CF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38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D1C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93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EAE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862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9FE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13A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B658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89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