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EFDF65" w:rsidR="007A608F" w:rsidRDefault="00C91B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5747FF" w:rsidR="007A608F" w:rsidRPr="00C63F78" w:rsidRDefault="00C91B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88AFD" w:rsidR="005F75C4" w:rsidRPr="0075312A" w:rsidRDefault="00C91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1C522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EAC56F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9A281A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71EC5B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23D9B7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045E15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5F4C5" w:rsidR="004738BE" w:rsidRPr="00BD417F" w:rsidRDefault="00C91B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74B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368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F63D8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76B6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919F3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95C6B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3A3E1F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EF1D5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DA43D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1EE96C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ED72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AD447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DD0FE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03D5E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6165C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8FC1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EDFB8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66D16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60BAD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C24E4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8CD8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46442C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3E7B9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57F50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4354FD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1D689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F166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4988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104EC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826A1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5C9F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24AB06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EC7EA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3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235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A42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CBE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22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33C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977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8A3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BA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948407" w:rsidR="004738BE" w:rsidRPr="0075312A" w:rsidRDefault="00C91B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0DEE4B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77AD95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717DAC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E39C2B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BDE75C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D9751A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2EE0DB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13C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8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CE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47D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11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DB58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02EF1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3F581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3E4C5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DF34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FBF95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7675F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E45A0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EE873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764C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2D7A9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5D65D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B1A14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88579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61CDE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13B8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5A3D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774AD0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129AE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66CF3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42373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026BB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B55DF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B1FD6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AB087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79BB0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4A7F8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2671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4BBBC9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C8217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F300E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769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E1D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6E8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BB0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40E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39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8A5F3F" w:rsidR="004738BE" w:rsidRPr="0075312A" w:rsidRDefault="00C91B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59E48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4CC6D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D5405C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FC545E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D18CF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F8E0F9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BF36B2" w:rsidR="00743017" w:rsidRPr="00BD417F" w:rsidRDefault="00C91B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3AF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12C0D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F2E161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D9A813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D1983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875F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440409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608346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7FDF1C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8EEB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59CCDB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A35A3C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79E45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2D5A6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50C41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3A625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FA4331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6F4781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486DA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C3D6D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ABF5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BF9874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94868E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1118FA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F292C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FC65B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3B35FD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8FD77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BA1C1F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2ADD8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BC0C42" w:rsidR="009A6C64" w:rsidRPr="00BD417F" w:rsidRDefault="00C91B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2F4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C0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E85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73B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1B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E6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906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AE5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499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E9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20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B7B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EEC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1464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95CD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71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00CB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3946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8BE3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4BCE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9B56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E5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4094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48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89F3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B0AF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5FDA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44E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BC0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1B2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