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210306" w:rsidR="00CF4FE4" w:rsidRPr="00001383" w:rsidRDefault="009968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1C987" w:rsidR="00600262" w:rsidRPr="00001383" w:rsidRDefault="00996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F1C3A0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D9B82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B534C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C85C0C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3E18F2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4FD14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A5E96" w:rsidR="004738BE" w:rsidRPr="00001383" w:rsidRDefault="00996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F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A2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E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C23B65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7F405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F1E23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12765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DD5B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B9AF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2724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C569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EF534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F4CE0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A2F5B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47E6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1E4B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6CF7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DDF0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448343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86B7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FC59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021F6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FC7C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9B7D6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914133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C6AD5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197CA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4D64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5414B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66BD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87EE2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3E12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0BFFB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BD052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C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F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B3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108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FE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B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4D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4E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B4731" w:rsidR="00600262" w:rsidRPr="00001383" w:rsidRDefault="00996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4F1B6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A191B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0BF89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7258F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C8EC1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B07B4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FD73E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2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0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4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75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0B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BC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4118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F40F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F5F66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11B0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EE73A2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8653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D518B1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48C5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62A51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9AD5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774193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3E31E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BDD05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222972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AFFCF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7A9A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A4973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5FC82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1210F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EDF33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A423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A767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06FB2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B94EA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4AB2F9" w:rsidR="009A6C64" w:rsidRPr="00996843" w:rsidRDefault="00996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8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73D0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01BAD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4C5F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8B8E0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CF32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3FED2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A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5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1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3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F6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AC9E2" w:rsidR="00600262" w:rsidRPr="00001383" w:rsidRDefault="00996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3A6FAD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4F1836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3F787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6F85D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50984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8656DD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E95DB" w:rsidR="00E312E3" w:rsidRPr="00001383" w:rsidRDefault="00996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01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C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23B5F2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DA83E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ED2F8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2B6FB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48108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AD64D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BB80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47644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D7E0E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E1EDF5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24C8C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2E981F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C363C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8D14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A3401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AA24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C64D7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89AF6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B4726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FEF06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1C0D4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59028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EC0C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FA901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6432A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EBFFCA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132AE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EF06C0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62BD9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B6F93B" w:rsidR="009A6C64" w:rsidRPr="00001383" w:rsidRDefault="00996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841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1A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C3A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1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E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84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7E9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1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E1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B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6D1A7" w:rsidR="00977239" w:rsidRPr="00977239" w:rsidRDefault="00996843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E7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18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D1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9F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24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52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25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6F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5B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61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54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30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32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A1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04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4A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9C3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D6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684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