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7896C6" w:rsidR="00CF4FE4" w:rsidRPr="00001383" w:rsidRDefault="00741D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412F33" w:rsidR="00600262" w:rsidRPr="00001383" w:rsidRDefault="00741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2D6B16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4DAAFF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8F30E0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4CA2E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225CE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96F07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BDDC2" w:rsidR="004738BE" w:rsidRPr="00001383" w:rsidRDefault="00741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6C6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DD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DBE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0AED3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BCD8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FCDCB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B189D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DA04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E1E019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2A4D2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2EE6D4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FC04CB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AABB2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7512C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0B7BA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F6E7A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41278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A960B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07AC8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F148E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23298D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4E734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F811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69B35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03E1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C8136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AC35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37AFF6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9BE30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601765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80AED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63BA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CCDA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9F394A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5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0EE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52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C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19E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3B5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84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C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6E834A" w:rsidR="00600262" w:rsidRPr="00001383" w:rsidRDefault="00741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F910FB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77E12C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3AEF78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11377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08049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332194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4F3437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2D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D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AE8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B5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ECB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F5F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B7A8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29AD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7D2662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1428C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58009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28A45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379D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89D3A9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745E8A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480579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44195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E61E5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01780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92CD50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4E24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E816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3689E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A539E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C38D4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F9C9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658C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55BB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35D69D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C9017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E89FA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0A510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AA2B5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FA521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8CB0B5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A0CDED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0B26E" w:rsidR="009A6C64" w:rsidRPr="00741D0D" w:rsidRDefault="00741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D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B4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63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E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3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B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165FF8" w:rsidR="00600262" w:rsidRPr="00001383" w:rsidRDefault="00741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AA6E0D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CC715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A2CFB0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427A1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AFE8EC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040AF5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9BF7D" w:rsidR="00E312E3" w:rsidRPr="00001383" w:rsidRDefault="00741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28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3B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E43133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F3F72B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DC240D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BC909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4377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A7C6AC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81FB0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C7062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B232E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209423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82352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610D4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1A85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F4E5B2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CD570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164E22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E602BA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B3A3BF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0FB98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91107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AF7AF4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377166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6DCA19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997565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E90B2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B2812D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27591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8BA2B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346A13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969BA" w:rsidR="009A6C64" w:rsidRPr="00001383" w:rsidRDefault="00741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9C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D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DDF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0D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5D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CF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78A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3EF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79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3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E6E54" w:rsidR="00977239" w:rsidRPr="00977239" w:rsidRDefault="00741D0D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E8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D0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75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0F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EE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EF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C3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8E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EE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B4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F0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7C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7A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45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B5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68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372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D0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