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4238CB" w:rsidR="00CF4FE4" w:rsidRPr="00001383" w:rsidRDefault="00C146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847951" w:rsidR="00600262" w:rsidRPr="00001383" w:rsidRDefault="00C14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C34361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F7AF2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154D1B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53F97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DC791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A0FC0A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6606A" w:rsidR="004738BE" w:rsidRPr="00001383" w:rsidRDefault="00C146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83B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96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7C2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51F91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C922B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1EA394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0F17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8EC97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BEC27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5E77C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AC551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23085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7FC1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7A025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DA9772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9F36D4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8B10E5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67B54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0D653B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ED9E5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ED414A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7D68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BDCD1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2ED082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58C7D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47E7F4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EE88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CA421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014214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01BD0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E870B6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579BAD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E3CF8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40EFD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1FD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A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779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EA3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AE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9F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1A5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83D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8364AB" w:rsidR="00600262" w:rsidRPr="00001383" w:rsidRDefault="00C14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78AE95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5CE67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C37D9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A137D2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3D9C7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86F2EA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224B4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D2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0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D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33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473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7E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8AFC1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DF4FD2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BA40BE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685C7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A53026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F1CE46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7E6F00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A45EFB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27D05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56462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0E5EC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24DA21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CCB78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8A38E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5E5B19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3271A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E35EF6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8ECB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0F000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66BB1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DF6EE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15A46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BE140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262F5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6077B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A9653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C96E1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176C2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3BD124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60EA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19B500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418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06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F50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BED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892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ED452D" w:rsidR="00600262" w:rsidRPr="00001383" w:rsidRDefault="00C146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44BBE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7973F0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8950B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56B869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EC9DB7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C20A9D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2F3B04" w:rsidR="00E312E3" w:rsidRPr="00001383" w:rsidRDefault="00C146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B3B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BE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9499B4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5889EF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3F35D3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94999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AE3E02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18E64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3F01DB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E309E9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8F284D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5146B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4C2E9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20297A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F71E00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2EED4B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72B1FD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6676B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28F6D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E5E0A6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9CA48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3D7EBA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E1CBD4" w:rsidR="009A6C64" w:rsidRPr="00C146BF" w:rsidRDefault="00C146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6B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36C475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7E380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C112A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8D71AC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2ADF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6A183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6B0B0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510998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3107D7" w:rsidR="009A6C64" w:rsidRPr="00001383" w:rsidRDefault="00C146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06B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F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09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F21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6B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54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4DD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3F9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97B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15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49286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CE4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824FB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24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222D4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93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126B3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6F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888DE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595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55AA5" w:rsidR="00977239" w:rsidRPr="00977239" w:rsidRDefault="00C146BF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49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DD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17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584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9E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E8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B2F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301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6B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