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8F0670" w:rsidR="00CF4FE4" w:rsidRPr="00001383" w:rsidRDefault="00930A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5565A7" w:rsidR="00600262" w:rsidRPr="00001383" w:rsidRDefault="00930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2D4C2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E643C4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77F25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C30E6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9A5C26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E1914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74C4E9" w:rsidR="004738BE" w:rsidRPr="00001383" w:rsidRDefault="0093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130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0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E0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E68CAC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D8232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B7B24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2E3BD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2E524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F770FC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FE91D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7D071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387FF0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BA699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8E53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B7F5C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CC08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25DB4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26DCA0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0D385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AF915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082C9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CF4DAB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F5E72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236FE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82F41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6881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18189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9D4EA5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56D3D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95156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E1D70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3C4E60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C96E6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B5A0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A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E9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74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D9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32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8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0A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E0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0D13F4" w:rsidR="00600262" w:rsidRPr="00001383" w:rsidRDefault="00930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5FDAB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28BBC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578FF0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E9C6B4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D6044A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B918E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7DCF88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B6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CA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6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1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63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D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241F43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A1C23B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0C5BF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A3A05C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D03B6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9E561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BD87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F9C8C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0BE31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05F5C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70A83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C267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9FFF1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6A395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C83F19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455B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E7301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9E7B5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896366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DE825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BD1FC3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3BDAA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17BCD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4C3BB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545A5D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30194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4CBD43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BDF0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D53D5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7F213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5CE1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912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9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7C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3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01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BB28A4" w:rsidR="00600262" w:rsidRPr="00001383" w:rsidRDefault="00930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8AEA9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2B6BCA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AA8838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618FD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089D79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0598CD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03BA9" w:rsidR="00E312E3" w:rsidRPr="00001383" w:rsidRDefault="0093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6A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C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00863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ACCD45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D69C94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1182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9B4D85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749B3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CDB93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681C5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1A4C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69AC5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C7C349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54289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51C65D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AEC522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D5CFFE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C7B3B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55089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6F00A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2FB98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F3ACB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56742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E0F36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EAEE53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35F50F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DE021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80208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EA519C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9DEA6A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F662D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5415F7" w:rsidR="009A6C64" w:rsidRPr="00001383" w:rsidRDefault="0093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DB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BB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88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CB9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D7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E2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B8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292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F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E93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BB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73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42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33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A9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9C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5F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7E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3D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97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D6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73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76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AE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9F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6B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50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2AE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0AFC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