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F681DB" w:rsidR="00CF4FE4" w:rsidRPr="00001383" w:rsidRDefault="008D5C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8D6B3" w:rsidR="00600262" w:rsidRPr="00001383" w:rsidRDefault="008D5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F19A2A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85310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B9306F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744715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C9E15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2D518F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159507" w:rsidR="004738BE" w:rsidRPr="00001383" w:rsidRDefault="008D5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B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4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C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6B643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580E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37C3F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68575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06178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A47E4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870172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7823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2E5AB2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2E35F2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76494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E029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9D5EA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AA8D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81EC3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B6BC89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68DE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873B9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5044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F0CD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52A3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01BC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59E30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5214ED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FA038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E88F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9944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C0ED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526DB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1B8C4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BD2282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1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3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38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35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F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42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F3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4A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AB873" w:rsidR="00600262" w:rsidRPr="00001383" w:rsidRDefault="008D5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5C77D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5C13EB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E150D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79D20D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BE2BD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3A55B2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BAD239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F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47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CF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9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0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94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390D45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DA7B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B8A70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A0DD0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9156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32AE9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06D7E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EE2D4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839D5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48D845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025E9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0C0A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1894F5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1477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D73D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B65F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D42A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9A446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25F5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F9F8B8" w:rsidR="009A6C64" w:rsidRPr="008D5CCE" w:rsidRDefault="008D5C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5C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14A0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6169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4DF8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7DF2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FA7E4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C919D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5298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9AEBE4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3D1F1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230D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C738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7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5B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9F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86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D9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F71BC" w:rsidR="00600262" w:rsidRPr="00001383" w:rsidRDefault="008D5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2E8DC7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CCF92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D10E81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A09AB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99DC3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9A09C6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0872F" w:rsidR="00E312E3" w:rsidRPr="00001383" w:rsidRDefault="008D5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2F9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F98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BC3ED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500F6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D2B31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6EAC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BDEF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A37581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7E5D2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497DF4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A204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B5B8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AB37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4CB26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4886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4AA7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6C36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D07FF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017364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08C6CB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98BC49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CCD2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742C83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B2BC87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1A560C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6209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600E5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7B720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2EFC5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9D5DA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DD0BE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B1C78" w:rsidR="009A6C64" w:rsidRPr="00001383" w:rsidRDefault="008D5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6F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367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88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C8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6B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5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13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0B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D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2F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5D17F" w:rsidR="00977239" w:rsidRPr="00977239" w:rsidRDefault="008D5CCE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0E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76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18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ED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82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71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75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4A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A1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1E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2D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44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5E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94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A8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5D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C7B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5CCE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