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0F972E" w:rsidR="00CF4FE4" w:rsidRPr="00001383" w:rsidRDefault="00373D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864998" w:rsidR="00600262" w:rsidRPr="00001383" w:rsidRDefault="00373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D5700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0A5581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23E077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2943AE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A0FD60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A49415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3F2EA" w:rsidR="004738BE" w:rsidRPr="00001383" w:rsidRDefault="0037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F1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7D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824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5D7AE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15554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4C7F8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DAAAD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94EF9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92491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851D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ADDEEA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38C9C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E324DA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B66F22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17FB2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D382D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69522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C3BE0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ED7E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093CD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406A0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A5DE2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C627D5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4C9C5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82CF51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AE88B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4F1C5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0670D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B8752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2FA02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F7D0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B69C1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85AF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A82761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B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FD1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8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241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9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CB9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78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AE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69088F" w:rsidR="00600262" w:rsidRPr="00001383" w:rsidRDefault="00373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2AA29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006FC7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D178B4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0B389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7488F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2177C8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D5B8A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9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4B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5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F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A3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EAF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62F4DE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E255D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5F8EE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CDC32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5A53D5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9FB5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50A2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795D7A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9EAC7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E639E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A289B5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15DD45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C24577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B6A391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3D9CF7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99633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FDA02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F37C0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CE95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0B9B5D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AE935E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CA807A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7723F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365BC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BAAB0D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63A9F8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E8BB7E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5B741F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9F6B5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A6D8EA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BDA808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E42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0F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78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A07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7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50B309" w:rsidR="00600262" w:rsidRPr="00001383" w:rsidRDefault="00373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904179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723E56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77296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7301A4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70185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F92B2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56A37" w:rsidR="00E312E3" w:rsidRPr="00001383" w:rsidRDefault="0037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4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09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D29FA8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929C7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A461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A977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02789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572EE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030561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5B9FF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493B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1D4B7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2DF59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3227D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C1DBA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F99CA0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1A57C2" w:rsidR="009A6C64" w:rsidRPr="00373D5D" w:rsidRDefault="00373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D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1F1F3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B263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430C1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AA036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36E3C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5E5DA7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E1C9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BB83A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9D1B3B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EF4A73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A5B445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DD8670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69E62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7347F8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F49EE4" w:rsidR="009A6C64" w:rsidRPr="00001383" w:rsidRDefault="0037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80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B0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1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8C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D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BB1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4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97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8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C7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D4471" w:rsidR="00977239" w:rsidRPr="00977239" w:rsidRDefault="00373D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E6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89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8B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13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41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50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90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07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C6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2C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98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D1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3F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34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C3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CF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F41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3D5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