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63EF5A" w:rsidR="00CF4FE4" w:rsidRPr="00001383" w:rsidRDefault="00312A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DB2AD6" w:rsidR="00600262" w:rsidRPr="00001383" w:rsidRDefault="00312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12E60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B657B7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E47D16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AA036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B39209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078803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869656" w:rsidR="004738BE" w:rsidRPr="00001383" w:rsidRDefault="00312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2C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3D6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BD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38D83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5A8E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5CBE80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D0339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1D7A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36B3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D0AE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A29C9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4AB34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E673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0F9C52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FD4FA2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90B15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281D95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8CE7EF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2DB60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220ADF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24E26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1C08F5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AD33D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AE734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A61E9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626F1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7D9D75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CF55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7F3E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0247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730FE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4D32A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CDF633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89D6D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04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1E1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B80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C22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2D8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1D4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7E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714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E7142F" w:rsidR="00600262" w:rsidRPr="00001383" w:rsidRDefault="00312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2E53B8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F9B328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8A8FA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11F2F3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4D81FB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98612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BFD868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DD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38F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E2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4D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87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EBB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1557C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F49DE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FD7BA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077643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019B2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1C843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792C4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99E8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F56EE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AA7A7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223D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B4309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4E0A6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BE59B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AEEE0" w:rsidR="009A6C64" w:rsidRPr="00312A20" w:rsidRDefault="00312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2A2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628C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5ECB4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16169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9B6B1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DE271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CD7A9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99A3F2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3B3FC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DE10B3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5BF1B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79F1C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B47D1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A1CA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B05466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C0DBA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5FC75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6EA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9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937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535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4A0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D4C82" w:rsidR="00600262" w:rsidRPr="00001383" w:rsidRDefault="00312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B7136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938A83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21C936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B7584E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0CBA81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A5F4A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59AC8" w:rsidR="00E312E3" w:rsidRPr="00001383" w:rsidRDefault="00312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11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34D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0B969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C1B7D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0896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F67CB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6329AF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B3190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3F600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32F163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3A047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B6A545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6DD00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7BA782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73EAF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CA6585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EB1BB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9E363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F3F0BE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BE9BE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583A7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4F85B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AD6038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31231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8E37D3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B413E9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19497D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4B0A8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7B33FA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14B517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5906C4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B90D1" w:rsidR="009A6C64" w:rsidRPr="00001383" w:rsidRDefault="00312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AFA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DD1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9D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CBC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EF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4C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01E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AE1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634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313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2CEBB1" w:rsidR="00977239" w:rsidRPr="00977239" w:rsidRDefault="00312A2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70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84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D67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15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3AB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C9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04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EBD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33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50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D08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59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02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A42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786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273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D87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2A2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