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03EED" w:rsidR="00CF4FE4" w:rsidRPr="00001383" w:rsidRDefault="00DF65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C27D20" w:rsidR="00600262" w:rsidRPr="00001383" w:rsidRDefault="00DF6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C0E88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A9379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FD309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DEC49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6E611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50A63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290AF" w:rsidR="004738BE" w:rsidRPr="00001383" w:rsidRDefault="00DF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5E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8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35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13D3F0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F6DE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5C18CA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0766E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3B0F7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73921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C178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4CE1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B91E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C3ED6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B66D32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397D8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CC97B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11F8D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7C4CAD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D3C87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CCBD1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A49C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12F3F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3DE69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2FAD52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A2DB9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552F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23D44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831740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7A56C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B20B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2EA1C0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13AD0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5ABD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5A224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E1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A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9A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9B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A5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C5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A9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025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8D7FD" w:rsidR="00600262" w:rsidRPr="00001383" w:rsidRDefault="00DF6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1079D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6C4549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F8AF02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D4204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E6CBB4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ED25BB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2B26C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3D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3D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7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5F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3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F2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CF8DF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E150E3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F6820B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75096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073765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F6C6A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714F85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08C4D3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6E8E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2521D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11B13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24F7AD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0BB348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CE85E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FA7D9F" w:rsidR="009A6C64" w:rsidRPr="00DF65B2" w:rsidRDefault="00DF6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5B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B072B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D43678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1ABE9E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46F1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10562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3FCBD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73A67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DAC1E0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591B1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B15A5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BBD84E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E0C27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670A8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6BC376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B1CC8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637E60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F3F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BB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811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1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2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A7FCE" w:rsidR="00600262" w:rsidRPr="00001383" w:rsidRDefault="00DF6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0C41E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05DD4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F3E487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B4DBAE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3E2DF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85590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5310E" w:rsidR="00E312E3" w:rsidRPr="00001383" w:rsidRDefault="00DF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74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A7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7AC5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12496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C50CFA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D8DC5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07B8A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2FAB01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C539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F5FF31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01821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B85BD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7E12C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05899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992D79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C97E2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924E1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A39F3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F8667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40A0E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E69A3C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7A956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046E5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CFC25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E2904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586010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F27CF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2A07B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03D5B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49EB3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33CFEA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0EBF51" w:rsidR="009A6C64" w:rsidRPr="00001383" w:rsidRDefault="00DF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CE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B1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C0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8A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1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4DB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4A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C1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F4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8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272AD" w:rsidR="00977239" w:rsidRPr="00977239" w:rsidRDefault="00DF65B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9C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9B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67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53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2D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E7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65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3A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5B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70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D3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4B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5B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41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31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E0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67E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65B2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8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