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18D3C" w:rsidR="00CF4FE4" w:rsidRPr="00001383" w:rsidRDefault="00F97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5300D" w:rsidR="00600262" w:rsidRPr="00001383" w:rsidRDefault="00F9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87EAE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24B7B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6BDD0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32BC6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1FC88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969EB0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F301F" w:rsidR="004738BE" w:rsidRPr="00001383" w:rsidRDefault="00F97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37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A7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8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012D1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BCCB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348CDE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71BA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458B3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01E46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47E49A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110BE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5259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E1247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20BE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3AAC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62827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D739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59FFE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644CC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A162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6F2DC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25577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CF8A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EC2E1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F97C1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8B64B1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E311E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6CC0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E621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A271F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1B12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6ACC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1290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B310F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5C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84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8E3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C0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6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1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C3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E2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B14F5" w:rsidR="00600262" w:rsidRPr="00001383" w:rsidRDefault="00F9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7A618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F3F1E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CC6DF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73DC3D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56609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B75340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4862F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09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6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0E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3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64E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8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212DE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692F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5ECF3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55D5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9896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64FE4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2A8421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676786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C150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46454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EEEE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AB886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EF8F06" w:rsidR="009A6C64" w:rsidRPr="00F9741A" w:rsidRDefault="00F9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4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3FB0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935F04" w:rsidR="009A6C64" w:rsidRPr="00F9741A" w:rsidRDefault="00F97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41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AC889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F6086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C566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20FF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CF267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8537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EE50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3AA02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FCE3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D77A4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EB884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594D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E8DEA1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B44D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32284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05DE56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F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3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AD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40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12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8B5E7" w:rsidR="00600262" w:rsidRPr="00001383" w:rsidRDefault="00F97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59B09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8B9DAE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D3E2E0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A32F8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B5306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510F39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D739D" w:rsidR="00E312E3" w:rsidRPr="00001383" w:rsidRDefault="00F97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47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8A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D8103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68673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EDB16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0C10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C775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E33E7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34C9C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B5F22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E60C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E3864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9AAB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D39F9D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6054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00AD5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7EE8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C7A79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D5BB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A4046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3C07E1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93117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FC4EE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5438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569A27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E552C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ACD7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C53B6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1704A0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12D65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BA93B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9DC38" w:rsidR="009A6C64" w:rsidRPr="00001383" w:rsidRDefault="00F97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2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3C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2A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6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5A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08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9F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65D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21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87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29EC1" w:rsidR="00977239" w:rsidRPr="00977239" w:rsidRDefault="00F974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70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2D384" w:rsidR="00977239" w:rsidRPr="00977239" w:rsidRDefault="00F9741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36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EA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95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B1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C1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49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73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3F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4E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8F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A3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94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7B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81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828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