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071344" w:rsidR="00CF4FE4" w:rsidRPr="00001383" w:rsidRDefault="00CE05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B5E9F" w:rsidR="00600262" w:rsidRPr="00001383" w:rsidRDefault="00CE0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F79069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833785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393B67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11498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7CD5D8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0D3E8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AE534" w:rsidR="004738BE" w:rsidRPr="00001383" w:rsidRDefault="00CE0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0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82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60E3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828A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E67D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7826D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72DC6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08FF7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2D4B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F6C09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45E08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6EF4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12C2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64CA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204A3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AD2A9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C34D35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E5A170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BE91E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762B7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D0ED6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3E235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97EB2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933C55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A6C9A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C9F7C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1FF65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0F71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8D76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06CEC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10BA2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26165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926814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AFA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991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2A9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8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6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D4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9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E1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F79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B0472F" w:rsidR="00600262" w:rsidRPr="00001383" w:rsidRDefault="00CE0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2BD1A7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92FFF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08017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7A0505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49456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C85DD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B38B8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A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EF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A72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E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6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C8AC0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53E150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E5D7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B52B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B5E89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A434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0B50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133AB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797B9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00F5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FAB28D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F6F0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EACD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E0164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1DB99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D73F7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C6E06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FCF5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7598A4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92F808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248F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8C53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A66B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4484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F8F0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64189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21A6E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2810E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606394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A60FB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3525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4B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71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A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5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3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A5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1D620" w:rsidR="00600262" w:rsidRPr="00001383" w:rsidRDefault="00CE0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1249B6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3FD99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035D1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FEA84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15CBF9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6D073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F2446B" w:rsidR="00E312E3" w:rsidRPr="00001383" w:rsidRDefault="00CE0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218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D865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EC2399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23E0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31FF69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866A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390FF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59A0C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A30E5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3166D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719E4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59B78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580C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75352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1D687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A7B64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30D91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6B7F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EE68F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6E7F0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81D549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11EF6F" w:rsidR="009A6C64" w:rsidRPr="00CE05DA" w:rsidRDefault="00CE0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05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6D9D2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0EE8C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AB0313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84EDA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784BFD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974C4D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9338B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F082E8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048416" w:rsidR="009A6C64" w:rsidRPr="00001383" w:rsidRDefault="00CE0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4C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3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9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91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95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EA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8E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0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E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D5D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D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522D0" w:rsidR="00977239" w:rsidRPr="00977239" w:rsidRDefault="00CE05D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8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E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D8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44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11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A8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FA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0A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DE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25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EA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01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53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70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A9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53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9A1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5D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