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373CB" w:rsidR="00CF4FE4" w:rsidRPr="00001383" w:rsidRDefault="00C015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CAD94" w:rsidR="00600262" w:rsidRPr="00001383" w:rsidRDefault="00C01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2EBF64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7F3086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9959DF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AB1830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526CB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95CFD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3ADCA" w:rsidR="004738BE" w:rsidRPr="00001383" w:rsidRDefault="00C01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B83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ACA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464D1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A3279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B8996B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C4791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5062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651430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5381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46BE5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3FA6C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5E39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E3AE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B2095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E528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3F2E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5EF0E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9660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0747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F840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22820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7F762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3486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76BAD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BCB9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73AF7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C109F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DABC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BCFB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E5B5D5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4806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6E4C0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A6498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0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1E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2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8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BB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8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E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27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5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6428A" w:rsidR="00600262" w:rsidRPr="00001383" w:rsidRDefault="00C01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C1228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1F0A4F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3AE6E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4B2738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CA515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05665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B21E49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740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1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8E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A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31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CAF85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33CA65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B9FA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046E4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3635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BD07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A4A0F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A7D51D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FD38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31890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BE191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F5D0F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E3194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F7295B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68B5D2" w:rsidR="009A6C64" w:rsidRPr="00C01502" w:rsidRDefault="00C015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1515E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79B9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CC31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8230E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1013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F4BF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EB4F6D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DB67D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F86A0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C8361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539B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B376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140BC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C90B5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EA5DD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E7F0F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DD4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9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2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7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50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42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359594" w:rsidR="00600262" w:rsidRPr="00001383" w:rsidRDefault="00C01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DF48E3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A07AB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3B646B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6BE63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21DF43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7C6526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A1B05" w:rsidR="00E312E3" w:rsidRPr="00001383" w:rsidRDefault="00C01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B97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8FDB6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FAA05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BE7D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BD6C0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BA190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FC9B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8FB4B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9F251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1031C6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2D390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81C2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12A9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7D3876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A5FCD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96F87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4F764B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41C89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4DD632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EDA2FB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6E091F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D9628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6E3C3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B69B5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790A0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99EAB8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DFFA0F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E0A7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F018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613EAA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F48F14" w:rsidR="009A6C64" w:rsidRPr="00001383" w:rsidRDefault="00C01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21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99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1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3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4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C4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E9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F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B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8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46B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B8A79" w:rsidR="00977239" w:rsidRPr="00977239" w:rsidRDefault="00C0150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51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A9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19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1E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A4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FB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B0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67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58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79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8A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EE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4F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3D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5C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83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11B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50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