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82327" w:rsidR="00CF4FE4" w:rsidRPr="00001383" w:rsidRDefault="00F734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A87F68" w:rsidR="00600262" w:rsidRPr="00001383" w:rsidRDefault="00F73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9FE5C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85754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BE6C8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2DD95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37C84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20CCD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E1414" w:rsidR="004738BE" w:rsidRPr="00001383" w:rsidRDefault="00F73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0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4F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F8544A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3CCF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31BE42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89CBD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7F96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A0616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81AF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0D2E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3BAC2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7397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45B8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2F6F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1CC2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2742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B8CE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6C047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60CEA7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B8F2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A057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6E8A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4493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1B024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62D26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1180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D17AB7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F08C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6793C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B1115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6FE1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21C89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8CA05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B0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34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08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40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57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494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F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7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4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A7A8E" w:rsidR="00600262" w:rsidRPr="00001383" w:rsidRDefault="00F73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AD3754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724932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B42FED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6EF6F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53EF1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3545E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A0B36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B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A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73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4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5B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8EFC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660979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D3BB76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73762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4F93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22F85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A9E5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70E08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01896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3BB495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D90F5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4DB1B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F4E35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4F3BA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E1E86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A8E10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FC7ED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962FB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8308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0C708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507B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5ECA0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D79DE5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19C75C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EEF8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9CCCA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95265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F232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7EF767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9A258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EE76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F4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2C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8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9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5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E5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27645" w:rsidR="00600262" w:rsidRPr="00001383" w:rsidRDefault="00F73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E8CBF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89654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AC369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D2A3E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69F8E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328EFF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7BEB8B" w:rsidR="00E312E3" w:rsidRPr="00001383" w:rsidRDefault="00F73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EC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AB599D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DD64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DC9C6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26FB9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9FAA0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C63E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7033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056801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24C0F2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34A0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26F02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17F39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F6477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BED0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C1EF8" w:rsidR="009A6C64" w:rsidRPr="00F734EE" w:rsidRDefault="00F734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34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5C47F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24ADB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9E253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9C15A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FB025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A7027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D40D5A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CF4CA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ED204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C6808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86FAA2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6E0E3E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9922A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22973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3E62B" w:rsidR="009A6C64" w:rsidRPr="00001383" w:rsidRDefault="00F73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1D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5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78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4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9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F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F12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AA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6B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09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E9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1F395" w:rsidR="00977239" w:rsidRPr="00977239" w:rsidRDefault="00F734E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52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DE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2C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EE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B5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FA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C9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D3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A8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B8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6F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41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D0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DA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3C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7E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D16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34E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