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0C4AC" w:rsidR="00CF4FE4" w:rsidRPr="00001383" w:rsidRDefault="007614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B042E8" w:rsidR="00600262" w:rsidRPr="00001383" w:rsidRDefault="0076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02F85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25638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5AB58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CAD1BB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07C0D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A48F17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34652" w:rsidR="004738BE" w:rsidRPr="00001383" w:rsidRDefault="007614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0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6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51749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19FF0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17BC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99A2DF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EAF7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2EFC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0AC24E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9033B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7F207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24CCE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28468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1BAA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6E4B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C2441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C247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436B8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A78A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B5191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7E5C7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132BA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6E487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7965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2CCA3E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62462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D2E3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CFE68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0E1DC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3E8E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7014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2E095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808FD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A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2C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E11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3F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153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A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456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E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5D7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F7CC16" w:rsidR="00600262" w:rsidRPr="00001383" w:rsidRDefault="0076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31A399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5884E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60D06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59EC7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D0CE78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4E7B7E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A4A49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F3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4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3A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02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CA0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A55C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B65FD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C78C5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F135E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AA2F8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CD9565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3875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8AA1B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F6E2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4B00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32343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010A7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719AB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7133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993DE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21F96C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4A58FC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716525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EF40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2042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D1387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D9EDB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8E73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04EE8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4F59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B9AE7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5A2B9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03F3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DEBB0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7E365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8B523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DC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FD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FC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1B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9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C3D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A4CCA" w:rsidR="00600262" w:rsidRPr="00001383" w:rsidRDefault="007614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A51C7C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EEF0B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6FBA0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BD635C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68EBE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E4EA4B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B067C" w:rsidR="00E312E3" w:rsidRPr="00001383" w:rsidRDefault="007614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9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A5B2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0D88B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A3D5FC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69BBB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B1454D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E7FE23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C8495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9117B1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0728E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E8E085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D1ED78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25453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CB132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B318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7D3E9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D0E36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3639C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BA17CC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9865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5FD83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C918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E8B2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EB2A49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C0555B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B209F2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3CE2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DEED6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E3CD97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7DECC4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88949A" w:rsidR="009A6C64" w:rsidRPr="00001383" w:rsidRDefault="007614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9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05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5A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D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A7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54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0C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A85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FFE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8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F8A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EE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50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91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A8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E4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E9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75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75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8A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11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7F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9A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20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45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F4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4B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19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0E2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14D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