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58194" w:rsidR="00CF4FE4" w:rsidRPr="00001383" w:rsidRDefault="001A48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13B31" w:rsidR="00600262" w:rsidRPr="00001383" w:rsidRDefault="001A4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C8602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59F04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530E4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D2E8B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892FF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5F8E68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8B999" w:rsidR="004738BE" w:rsidRPr="00001383" w:rsidRDefault="001A48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46E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1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5F36D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097C0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4C6DC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D94F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3925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C73EB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D56255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C975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90AC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ED94D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9CF6E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ADC6A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CEB1B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478F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FFBA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F7C8C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A4313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1B2725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B9E1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5206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88DDA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CFD2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6CE8F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14FC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2931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882C1E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B60ACA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49771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13CC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89E86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093B6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2F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34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A6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C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D3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E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F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6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0B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E4200" w:rsidR="00600262" w:rsidRPr="00001383" w:rsidRDefault="001A4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06097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0B82F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0CA550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B675AA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8A3B12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DCA54A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EA570D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1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E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35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79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0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C6A8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17CAA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B87C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C34788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2810E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3E16C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6CDF4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80239D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58611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8466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31AE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C01F5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EFD63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2DB4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60F29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DFE7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9F30D3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F9AAB6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55A5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C56AB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B9021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5A8B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5E788D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2296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AABF8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E77491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B280E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E252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20E4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93088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EE85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3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573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03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7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1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F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57683F" w:rsidR="00600262" w:rsidRPr="00001383" w:rsidRDefault="001A48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65CECD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58D0E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05829B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2AFB20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6AC5EA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CB915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F7BFB" w:rsidR="00E312E3" w:rsidRPr="00001383" w:rsidRDefault="001A48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4D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DA3106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3084E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EE6F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6960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71D01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B1E16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69EAB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32D9E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5A5AA9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2649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F49B63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A18A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77018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B226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9529B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931C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73571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813610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C29CAF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CB4F2A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A353E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1F61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8B18BC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5C6CD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BCB11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C650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85BC44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082152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F68C7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1E7A2" w:rsidR="009A6C64" w:rsidRPr="00001383" w:rsidRDefault="001A48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9FE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9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A93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0B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2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F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B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E81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335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C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0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DE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60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22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D0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BC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DD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11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59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D7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97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99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10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44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39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0D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D4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97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9DE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48A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