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BED8DC" w:rsidR="00CF4FE4" w:rsidRPr="00001383" w:rsidRDefault="009307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046E68" w:rsidR="00600262" w:rsidRPr="00001383" w:rsidRDefault="00930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7C2B43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7C83A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76487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C7258F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47C1CE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BCE9B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B917B3" w:rsidR="004738BE" w:rsidRPr="00001383" w:rsidRDefault="00930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19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0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59AAB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A80A6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E55E7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AD9C1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54D9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518D7A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78321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8A7BB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EA1C3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69D0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60645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51EBC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7B19B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8003B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FA95D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32E99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4126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C850EE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0313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1AD8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1410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6AFCED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5E35C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501C9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9EE21A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2B43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CB6B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8BC6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EF08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E747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5A671A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2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74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F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C5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4C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6F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4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D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E6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B23851" w:rsidR="00600262" w:rsidRPr="00001383" w:rsidRDefault="00930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9B4974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91808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73B70E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C6BA3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F9CE1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C04F5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9A796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76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2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98B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9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5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D0C2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4BF1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3A229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F1086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F740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5540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FBF77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B60B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4DFA6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FAD6A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F74F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6A28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E9A8F1" w:rsidR="009A6C64" w:rsidRPr="00930705" w:rsidRDefault="00930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8F42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FB5FDC" w:rsidR="009A6C64" w:rsidRPr="00930705" w:rsidRDefault="00930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49092A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51BF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9835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15CD8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EBE67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DE10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8D9D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2F60E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DC94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B082C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CFDDF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26B6ED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E0FF8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2F90A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4B5EB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0108B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7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F2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B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22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DB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A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25A95" w:rsidR="00600262" w:rsidRPr="00001383" w:rsidRDefault="00930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1F7DA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455660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91B51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6BA33C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951D3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7BF3A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AD0B28" w:rsidR="00E312E3" w:rsidRPr="00001383" w:rsidRDefault="00930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A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1307E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DD54E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648BB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5EE5B9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2325D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D31D25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87ED81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3C179E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667FA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663C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5802C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FC0BC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D53ED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EF5EF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52A15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38F20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BC76F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508D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A06D0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6D4B6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FD70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2454F8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DADB4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9D122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B78DE6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36D53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D69158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0E75E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D8B8A7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1D706" w:rsidR="009A6C64" w:rsidRPr="00001383" w:rsidRDefault="00930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A2B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21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A1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AD2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9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90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D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5E8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F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9F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0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35F69" w:rsidR="00977239" w:rsidRPr="00977239" w:rsidRDefault="00930705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F2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2DA26" w:rsidR="00977239" w:rsidRPr="00977239" w:rsidRDefault="0093070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AD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B1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D2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E6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8C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26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BC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17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A5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6A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E1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C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F2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38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84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705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