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C0C6DE" w:rsidR="00CF4FE4" w:rsidRPr="00001383" w:rsidRDefault="00413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420F4" w:rsidR="00600262" w:rsidRPr="00001383" w:rsidRDefault="00413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F383F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052EAC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EA2A0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669C1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53A55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6E3E4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C7B44" w:rsidR="004738BE" w:rsidRPr="00001383" w:rsidRDefault="00413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08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9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6985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E8DF5B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20C0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1ED9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2DFA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48AA9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A6F15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5B5A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13C7F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19DD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E4B72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CDEED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6782C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A152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9152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31C4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DCCB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110E3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28A7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25FCC1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41A8E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216D38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D446B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773A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5112B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5C22CD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7080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DED90D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CC996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45127F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12084A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4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AE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B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8B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18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80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86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2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CD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30CA72" w:rsidR="00600262" w:rsidRPr="00001383" w:rsidRDefault="00413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F38A19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3A409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0D6CF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AA38A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1CD09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E3DC3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B1C8BC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3E3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07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8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0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2B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4EAD0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E6F8B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D3EE1F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07D3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E7B6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FEB50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601B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DCACC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BF25F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D0D1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2AF6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F146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BFB89B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D077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1B9AF" w:rsidR="009A6C64" w:rsidRPr="00413C4F" w:rsidRDefault="00413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48D4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1645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9FFC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7A751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B53E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8313D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9C6FD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6522A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B794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2BA5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62EF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C9E7B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42ED1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18D3E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EA8D1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410F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8B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919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E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C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08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D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A6925" w:rsidR="00600262" w:rsidRPr="00001383" w:rsidRDefault="00413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076B0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DD2172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33C3F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455395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822290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AD1086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1BE92" w:rsidR="00E312E3" w:rsidRPr="00001383" w:rsidRDefault="00413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1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0658F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4A63E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F376E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F68C1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160B3A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276F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6F056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AA63A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D6E5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BE97A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28E67B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9F3BB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C7BE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AC76C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839A6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C979B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F8401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B4FF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1441E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2C09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A82E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F1D2A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C2EA7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DE5D10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7F883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2797D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BC2F6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C5BD82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0B459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7FDE4" w:rsidR="009A6C64" w:rsidRPr="00001383" w:rsidRDefault="00413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41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4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142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4F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04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D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1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4A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A0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CF0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34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CBA19" w:rsidR="00977239" w:rsidRPr="00977239" w:rsidRDefault="00413C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5E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A2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7B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6D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68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F2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98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4C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CE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42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F8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6A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23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C6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8C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73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795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C4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