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8576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66A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66A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48A775" w:rsidR="001F5B4C" w:rsidRPr="006F740C" w:rsidRDefault="001F66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76AF25" w:rsidR="005F75C4" w:rsidRPr="0064541D" w:rsidRDefault="001F66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0F768" w:rsidR="0064541D" w:rsidRPr="000209F6" w:rsidRDefault="001F66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19E5F" w:rsidR="0064541D" w:rsidRPr="000209F6" w:rsidRDefault="001F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E22E4" w:rsidR="0064541D" w:rsidRPr="000209F6" w:rsidRDefault="001F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18BFD" w:rsidR="0064541D" w:rsidRPr="000209F6" w:rsidRDefault="001F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67A7A" w:rsidR="0064541D" w:rsidRPr="000209F6" w:rsidRDefault="001F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546BC" w:rsidR="0064541D" w:rsidRPr="000209F6" w:rsidRDefault="001F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502188" w:rsidR="0064541D" w:rsidRPr="000209F6" w:rsidRDefault="001F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8CE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1CC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47A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E2A3BE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C759DB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B6C194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CD52D9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754143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18330D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350431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83AB33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1FD6F5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B166FD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B5F251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F330BC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BBBABC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FF7D27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17B98D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1CDFA8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FD468A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6C66B4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B5F339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E1737B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80573A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5BDA60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D65CAB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8EC450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8ECB10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A3322B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AE344A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E44982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7E55AE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125842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163B8F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F7C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E0C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C0B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AF0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B16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0AC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39B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DF6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9C0BFF" w:rsidR="0064541D" w:rsidRPr="0064541D" w:rsidRDefault="001F66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5461F2" w:rsidR="00AB6BA8" w:rsidRPr="000209F6" w:rsidRDefault="001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C98D0F" w:rsidR="00AB6BA8" w:rsidRPr="000209F6" w:rsidRDefault="001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93344E" w:rsidR="00AB6BA8" w:rsidRPr="000209F6" w:rsidRDefault="001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9D3656" w:rsidR="00AB6BA8" w:rsidRPr="000209F6" w:rsidRDefault="001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938129" w:rsidR="00AB6BA8" w:rsidRPr="000209F6" w:rsidRDefault="001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7BE8B0" w:rsidR="00AB6BA8" w:rsidRPr="000209F6" w:rsidRDefault="001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68BAA2" w:rsidR="00AB6BA8" w:rsidRPr="000209F6" w:rsidRDefault="001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096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1E1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DFB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7DE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500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4C9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804FB9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284921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347C37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E7D029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37A4B1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2FF191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4D5EB4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EDF8B1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8D45E6" w:rsidR="0064541D" w:rsidRPr="001F66A0" w:rsidRDefault="001F6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6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1ED615" w:rsidR="0064541D" w:rsidRPr="001F66A0" w:rsidRDefault="001F6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6A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4C6527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6200EA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2410F2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1C2385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C05694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E99D9D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4032FC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240966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C854DA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AD4020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F13310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76E459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1FE5D1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0BDF51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D94BF2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EE3964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931626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5CEA22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079255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2BFEC5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7D8608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8BC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11D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98D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110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039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259334" w:rsidR="0064541D" w:rsidRPr="0064541D" w:rsidRDefault="001F66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7347A4" w:rsidR="00AB6BA8" w:rsidRPr="000209F6" w:rsidRDefault="001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F229F3" w:rsidR="00AB6BA8" w:rsidRPr="000209F6" w:rsidRDefault="001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36024A" w:rsidR="00AB6BA8" w:rsidRPr="000209F6" w:rsidRDefault="001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48BDD3" w:rsidR="00AB6BA8" w:rsidRPr="000209F6" w:rsidRDefault="001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7F8E10" w:rsidR="00AB6BA8" w:rsidRPr="000209F6" w:rsidRDefault="001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59BF75" w:rsidR="00AB6BA8" w:rsidRPr="000209F6" w:rsidRDefault="001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CDDA8C" w:rsidR="00AB6BA8" w:rsidRPr="000209F6" w:rsidRDefault="001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F4B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27A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48C8D5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F798FE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A8E9B7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D1B35E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F80AFD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110916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D852B6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D8DAAF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B82ED2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3C8574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CA524E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E9BF02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894731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2371B7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57A7E8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CEAF51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C8F729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B1956D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4BC86A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87E0C6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4F5262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5192B7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A38392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04D972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46CA6B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90895A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09A2A2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30D21C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5DBCB4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2AE6D1" w:rsidR="0064541D" w:rsidRPr="0064541D" w:rsidRDefault="001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E5D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6FB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507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49D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7AD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DDD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D1D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86A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559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E75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DA002" w:rsidR="00113533" w:rsidRPr="0030502F" w:rsidRDefault="001F6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C98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C93B20" w:rsidR="00113533" w:rsidRPr="0030502F" w:rsidRDefault="001F6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National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99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795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B11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9C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18C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18C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A7A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A7E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D6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9B0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223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6FA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C26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839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4E4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1F66A0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