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45A7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57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57D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27AEC1" w:rsidR="001F5B4C" w:rsidRPr="006F740C" w:rsidRDefault="008D57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B0672" w:rsidR="005F75C4" w:rsidRPr="0064541D" w:rsidRDefault="008D57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29857" w:rsidR="0064541D" w:rsidRPr="000209F6" w:rsidRDefault="008D57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946A8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7E09B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E32BB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8F1D3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9658D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F27242" w:rsidR="0064541D" w:rsidRPr="000209F6" w:rsidRDefault="008D5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04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FDB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B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B1F6E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1D4C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F426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4D5443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DD7409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444B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25181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2F507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4692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9D56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6687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89C9A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8AAEF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20A2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8AB09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B480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1BAE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8ED0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D9663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4E82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CC7BF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B1F59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B937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D1A0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1A81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6DDB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79CFB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7347A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FB99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AEFA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42804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3F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D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77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AA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B3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0B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23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59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21878" w:rsidR="0064541D" w:rsidRPr="0064541D" w:rsidRDefault="008D57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F72D5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60358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5002B3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53182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DCACD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2CC51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85921" w:rsidR="00AB6BA8" w:rsidRPr="000209F6" w:rsidRDefault="008D5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43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1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EE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AB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DC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6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3393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76785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6A62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DF15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A323A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6DD0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2508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DF87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BBE22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93D47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100F7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6857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214DD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8329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77D2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F1E45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8B0273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EE252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FB0DF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F54E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4F83A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4647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3DCCE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4BC3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51BC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95DB2E" w:rsidR="0064541D" w:rsidRPr="008D57DA" w:rsidRDefault="008D57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E614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4C34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5E7C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04F90E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3F17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E2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62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FF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F3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4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3C3EE" w:rsidR="0064541D" w:rsidRPr="0064541D" w:rsidRDefault="008D57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EBE57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EC59D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782187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BC630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158C2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43B0B8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A6884" w:rsidR="00AB6BA8" w:rsidRPr="000209F6" w:rsidRDefault="008D5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3B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44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05203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8AAAE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41962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D9CE4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8235D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C16F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2E92F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D6F15E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A8525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D3F58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0270C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473C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00FB9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C0B16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874C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B25C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1361D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A9A0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94BD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C4FB6A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1DC40B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577CA2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6D68F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AE1F00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916D1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445E5A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E1CF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7C1E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D5D35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551784" w:rsidR="0064541D" w:rsidRPr="0064541D" w:rsidRDefault="008D5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4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0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E4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89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B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71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8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49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2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8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D96984" w:rsidR="00113533" w:rsidRPr="0030502F" w:rsidRDefault="008D57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0A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21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C1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38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CC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C8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6E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11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DF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D0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63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45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6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67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33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C6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C3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57D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