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7897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A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A8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7B98E0" w:rsidR="001F5B4C" w:rsidRPr="006F740C" w:rsidRDefault="00A01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4CB5D" w:rsidR="005F75C4" w:rsidRPr="0064541D" w:rsidRDefault="00A01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F1362" w:rsidR="0064541D" w:rsidRPr="000209F6" w:rsidRDefault="00A01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443E1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212E9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D1948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21FB7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AF424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511AE" w:rsidR="0064541D" w:rsidRPr="000209F6" w:rsidRDefault="00A0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CCF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5B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1A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306C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2EA29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87A06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50B25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BE030B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82128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A5153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94ED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5B558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26BA0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87C3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5FD535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D7BF8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C752A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5918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39AD18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2F5E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76FD2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3B901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18AD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3682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0E076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5FA80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A994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2464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B7A0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DA9F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B934D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651A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78295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148A2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3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A1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E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A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649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A7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F5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1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289EC" w:rsidR="0064541D" w:rsidRPr="0064541D" w:rsidRDefault="00A01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E5AF1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653907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55517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A9BEA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350D01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B0D85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665FC" w:rsidR="00AB6BA8" w:rsidRPr="000209F6" w:rsidRDefault="00A0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8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2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1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0E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8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6D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C06F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18E68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F5F8F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57EF4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03B00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6920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D7EB0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E436B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491C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50688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9CA9F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14BBB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0E22D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02A40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FFB00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83956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9575F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E7D4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38DA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9808B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26BE5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86F9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793D5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89546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809A5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D74E0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9A34D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A4E8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0F09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D2C835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3991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146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A0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8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6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54A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3E174" w:rsidR="0064541D" w:rsidRPr="0064541D" w:rsidRDefault="00A01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F0F5CB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A6E717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461FFD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C2B779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69688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3F9FD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2F9B50" w:rsidR="00AB6BA8" w:rsidRPr="000209F6" w:rsidRDefault="00A0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35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A47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FB482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C806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5B0A7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3E33D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CB6A6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17D5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3751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7534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18B516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4C014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1B2A0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FEC8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6E56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4FC78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15334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AE991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3C6BC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2740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3E42D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7DA7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93BBE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9289C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9FBF93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FF994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DBFEE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2A0857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55C11A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FDED2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0C4C9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23BC4" w:rsidR="0064541D" w:rsidRPr="0064541D" w:rsidRDefault="00A0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B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7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5F6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C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AC1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BE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D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AB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C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A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91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E7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09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213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9C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3E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B6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2FF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94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18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51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0D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FA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0B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CC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E6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B5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1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A8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