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284A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C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C6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307C91" w:rsidR="001F5B4C" w:rsidRPr="006F740C" w:rsidRDefault="00E90C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98C1B" w:rsidR="005F75C4" w:rsidRPr="0064541D" w:rsidRDefault="00E90C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E38FB" w:rsidR="0064541D" w:rsidRPr="000209F6" w:rsidRDefault="00E90C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3C756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0800B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87A5FC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E66F3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4A324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9C27C" w:rsidR="0064541D" w:rsidRPr="000209F6" w:rsidRDefault="00E90C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392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6D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F1A65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27397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DEF69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983F7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3109C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EB02A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1EE57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30F0B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06937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7034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A584C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DB7BC7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CAD7B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E80C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50DA1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12CC66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A4EA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22A2A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7F14A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220D4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02E1AC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ED578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3946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23FE8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DC17C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AC310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43DDA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F3A4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9A892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C29CF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F3B87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F9B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947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63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DE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312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927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144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5A0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F64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14C58D" w:rsidR="0064541D" w:rsidRPr="0064541D" w:rsidRDefault="00E90C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AB3182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76702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3E42F0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27DD6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73169F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E7C7B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5D34F5" w:rsidR="00AB6BA8" w:rsidRPr="000209F6" w:rsidRDefault="00E90C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2A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616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51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D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9D5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45CF7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00999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E412E6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3676D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BBBBF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C6A2C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E10B5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3046E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0474A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C9989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CB524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165D06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5104A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650CC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A5F5C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FBD85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14DC9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E16BF6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D7C1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00DC6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BF6C68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903DB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38185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79C3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8D29B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6A2278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55956C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5267F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AC8F5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48D31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808714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CA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908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F2D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6A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9BE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B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407E45" w:rsidR="0064541D" w:rsidRPr="0064541D" w:rsidRDefault="00E90C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FD7AA2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79DC3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CCBE2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9F590C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D65A9A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D091D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745E6F" w:rsidR="00AB6BA8" w:rsidRPr="000209F6" w:rsidRDefault="00E90C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5A8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C3C8A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2BEEA7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0F5C2C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821EE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20F000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70085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CF710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89443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1DF334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8C03D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95BA7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46A8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62AB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481BB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CF41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EE7BFF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10865D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F41C78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C6D72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02CDE7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64EDC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4E7751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23DAE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2341E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74F05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7134C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52FBF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D17BEA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3934F5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1D1AB" w:rsidR="0064541D" w:rsidRPr="0064541D" w:rsidRDefault="00E90C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55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2E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28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961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F8C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069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8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BD2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B0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D36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1E0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6E9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22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690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C30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90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A2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36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D8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F9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CF2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BD9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BE2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C68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DC4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503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1A4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F2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E97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C6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