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5D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0CC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0C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D70B61" w:rsidR="001F5B4C" w:rsidRPr="006F740C" w:rsidRDefault="00FC0C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C64ED5" w:rsidR="005F75C4" w:rsidRPr="0064541D" w:rsidRDefault="00FC0C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A9E73" w:rsidR="0064541D" w:rsidRPr="000209F6" w:rsidRDefault="00FC0C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5635B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86A29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C0504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BA59B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2F22C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3C90B8" w:rsidR="0064541D" w:rsidRPr="000209F6" w:rsidRDefault="00FC0C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E48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F9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51719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2C98DC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4197E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B8906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2F04E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E15D4C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7FC1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D24E3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8D146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E9A81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F844DC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5BA508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BE6B8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D089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67BC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CD618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4D6F6F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11F1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05B5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AABB2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FEB958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17DF8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054BAB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A728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75EB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09E66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F8F7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8E61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F6DF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03A51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DF2F8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2E7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1C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0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7D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92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F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E7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58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B2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64B89" w:rsidR="0064541D" w:rsidRPr="0064541D" w:rsidRDefault="00FC0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39D0BB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80BFA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2896CD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440F97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95BA18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1C89BA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ACA0E0" w:rsidR="00AB6BA8" w:rsidRPr="000209F6" w:rsidRDefault="00FC0C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B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04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7CE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B35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E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D0490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39B05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689631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491978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355A22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C7D5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01D21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9AAAF8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3CAB8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980AAF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A81E3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0BCD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4D36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36D96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884F7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0EC5A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A70E2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D667C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85C5E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526E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085E1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01D4F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66E4BB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28406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6436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F3A14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D76E3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54D2B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031A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A87CA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AE80A2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98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20A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2A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216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D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DD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4A3BCA" w:rsidR="0064541D" w:rsidRPr="0064541D" w:rsidRDefault="00FC0C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A1F58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39716B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FB7858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A07532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55EEB4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323095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10D618" w:rsidR="00AB6BA8" w:rsidRPr="000209F6" w:rsidRDefault="00FC0C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8C6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A8C1B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3AAA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2A88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BF7F8B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3F2DD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EDAFA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28DE3C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74BE8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601FEF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74DD97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3366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4B8A1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469B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7406B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932A7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2AC73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D1C85D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72321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8BBA5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BA35A2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E3878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B2C0E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3F049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293626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91134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200BA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76D255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1A4A53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B95A71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7BB40" w:rsidR="0064541D" w:rsidRPr="0064541D" w:rsidRDefault="00FC0C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73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045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6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1B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79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B1E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CD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1E5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5FB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40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8D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59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57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1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2C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C8B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066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47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25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45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4B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60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48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CC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808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18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F5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40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33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