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8105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C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C7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F3513B" w:rsidR="001F5B4C" w:rsidRPr="006F740C" w:rsidRDefault="00AB0C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B2BFF" w:rsidR="005F75C4" w:rsidRPr="0064541D" w:rsidRDefault="00AB0C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3FC66" w:rsidR="0064541D" w:rsidRPr="000209F6" w:rsidRDefault="00AB0C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5C757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06A75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28761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4E997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377E3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BCF65E" w:rsidR="0064541D" w:rsidRPr="000209F6" w:rsidRDefault="00AB0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7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ED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A88A63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CFAD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2FAB5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59240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1A8283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B79684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2655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0767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440AA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9B64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8AEC4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2EB95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870DB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F8E58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BE670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431DF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3433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D3443B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4CC4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B72E8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898D9B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8976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7433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91568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7B92E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52D7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23FCC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A12A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0936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D294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0773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BA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73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9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FB1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D2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E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577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CC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0DC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AB476F" w:rsidR="0064541D" w:rsidRPr="0064541D" w:rsidRDefault="00AB0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A2726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006E7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113B7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B9546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A8343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8F01A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747B9" w:rsidR="00AB6BA8" w:rsidRPr="000209F6" w:rsidRDefault="00AB0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7D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86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5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54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34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7844C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3DFC98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DD555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E312B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336524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7E45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E5763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2EB8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9259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BBE3F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5ED1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E2E4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4D9C2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0CF5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E4B9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00FD5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70489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B0FAC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7AB3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E09E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CE90B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855B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0366B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947CC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2552A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2064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3B655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68D51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3FD75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05591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42D2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4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D8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2A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64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53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92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688B5" w:rsidR="0064541D" w:rsidRPr="0064541D" w:rsidRDefault="00AB0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57855B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578CA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80FFE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F34FDB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74B69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9EE2C9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90B89" w:rsidR="00AB6BA8" w:rsidRPr="000209F6" w:rsidRDefault="00AB0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A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DC1BF3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5EC599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13975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703C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B7E52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B6048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A27F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311F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1F8C3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D7A4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B3BB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CAD6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5F5A8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D8224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8FF4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D4EC3F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E60B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F88B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1166E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030D8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8E87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190F57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C9626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A3DBED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72DC12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AEC64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0AFD00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27E0F3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5D1E4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E9B4C" w:rsidR="0064541D" w:rsidRPr="0064541D" w:rsidRDefault="00AB0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8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2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9D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C8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4C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0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C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C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7B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B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B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8B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07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1E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0E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BA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4A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6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00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6D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C0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FC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14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1C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27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7C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08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0A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76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C7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