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592D9" w:rsidR="00257CB9" w:rsidRPr="005677BF" w:rsidRDefault="00431F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BB92A2" w:rsidR="004A7F4E" w:rsidRPr="005677BF" w:rsidRDefault="00431F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7829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0ADF7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3B387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731F6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43CE3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C4C11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68B6D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320DC" w:rsidR="000D4B2E" w:rsidRPr="000D4B2E" w:rsidRDefault="00431F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88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4AC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6D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0DD6D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91A90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7BB19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CCB7A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FE873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59AD7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CFDEA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0643C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AB87A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E81EE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FAA4B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7AF07B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2E82E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E92FD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FBC56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33932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955E1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10F35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61595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29597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63E48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14B85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7940C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86415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5684F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C0D84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ED89B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F5B2B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D8894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12F63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5CC3F" w:rsidR="009A6C64" w:rsidRPr="00BF7816" w:rsidRDefault="00431F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96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C4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C1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3B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61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0C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E2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1A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427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F8F4E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2905D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05767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B74CF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5C4BC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C7A60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D4B6A" w:rsidR="002D5CA1" w:rsidRPr="000D4B2E" w:rsidRDefault="00431F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71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13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28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D7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825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0C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4DA28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E85A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34215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97A4F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EA998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7CB30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E657D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F332C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DC7BC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8EF9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48DC8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DA506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9C1A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7DA44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BA90F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98E6D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8D33F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E7A6B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AEC46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B16FE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D52E0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94742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E4937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D7140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B40EC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93629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48127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42625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5D848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18EB7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861E3" w:rsidR="002D5CA1" w:rsidRPr="00BF7816" w:rsidRDefault="00431F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FF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5D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74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62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D4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8AF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F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73A4F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8BB70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24D97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5D922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0C5649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006641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2816C" w:rsidR="007D7AC7" w:rsidRPr="000D4B2E" w:rsidRDefault="00431F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64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74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58AC8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E7A98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3FAC8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3BC8D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CF2F8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1B73F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DDB96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BC04F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D4AB5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9141F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8203A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87EB8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8152D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1630B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8D637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E6195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1D5C4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F6AA6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FF21C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2000C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2F5EA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266D2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B780B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C0221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8CEBF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4DB82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69C86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B9505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8559E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8392C" w:rsidR="007D7AC7" w:rsidRPr="00BF7816" w:rsidRDefault="00431F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65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E3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41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C1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81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5B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45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6F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1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EF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8D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6FBF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81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805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F7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BCCD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29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501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EE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358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6B7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BEC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40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399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14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904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E4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CAB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F4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