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840BD" w:rsidR="00257CB9" w:rsidRPr="005677BF" w:rsidRDefault="004539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8A52DE" w:rsidR="004A7F4E" w:rsidRPr="005677BF" w:rsidRDefault="004539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8F26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DCB99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07D4F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67323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57E95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70270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938DC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BC1AD" w:rsidR="000D4B2E" w:rsidRPr="000D4B2E" w:rsidRDefault="004539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28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8B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B3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CDB57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C12F4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68712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BB85BE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221FF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4D4E6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6C1D0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E102B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D2E82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592B4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AC8A9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884B5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50094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E865F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A3180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DB9A2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72024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916BA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D144F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A0AFA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DB8F9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A7F35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909C7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E612E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45F3D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15FE0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015A2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C9F72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2EBA3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4F652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E495C" w:rsidR="009A6C64" w:rsidRPr="00BF7816" w:rsidRDefault="004539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11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0B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49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59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0D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31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6A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02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5977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1876C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E9F26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2A940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2F1F3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D852F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04CBE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31EC8" w:rsidR="002D5CA1" w:rsidRPr="000D4B2E" w:rsidRDefault="004539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B8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13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45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33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68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19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B01E8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932EB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56903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07FD2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3F3D9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9079A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C9A77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F3202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0CAF7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9AF86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17ED0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E33FD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781C1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30675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8FCA2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D2C15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CFF6D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9C229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5423D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77488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9C290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598F0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031C2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B2C1D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C9CBA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D548B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E5C54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EAB56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FF0C1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B5AEC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4F22D" w:rsidR="002D5CA1" w:rsidRPr="00BF7816" w:rsidRDefault="004539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B8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97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58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53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85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F11E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B6A1A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A7B26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B972E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D79CD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9D0DB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B9695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FFD72" w:rsidR="007D7AC7" w:rsidRPr="000D4B2E" w:rsidRDefault="004539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0D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FD2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4EDE6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A60C4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A3597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8B2D3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42FA4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E049E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6FA3E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2680E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8681E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41B8A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CF142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97DC9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663C4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7111A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8611D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C4A48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ABFD9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8B528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963F6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79CBD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132CC" w:rsidR="007D7AC7" w:rsidRPr="00453947" w:rsidRDefault="004539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4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7EB77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A86A1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C9AAA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FC4D2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14F59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41165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E0375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CD598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8F050" w:rsidR="007D7AC7" w:rsidRPr="00BF7816" w:rsidRDefault="004539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7F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16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2E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C0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FD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79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C3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B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CF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D4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000B3" w:rsidR="004A7F4E" w:rsidRDefault="00453947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79B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09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461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4A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5DE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52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A75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4F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DEF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68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EE2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9D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6FD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32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DC5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9C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BF6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947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