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D88ED" w:rsidR="00257CB9" w:rsidRPr="005677BF" w:rsidRDefault="00092A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6B4AC4" w:rsidR="004A7F4E" w:rsidRPr="005677BF" w:rsidRDefault="00092A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0AE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A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A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14B1B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4A169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C00B3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5E91E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54A8D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AF5E9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715EE" w:rsidR="000D4B2E" w:rsidRPr="000D4B2E" w:rsidRDefault="00092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5B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2A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A1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4DC3B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DC1BF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91CAD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DCEF0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32CE8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47EC5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99861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1053E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6432E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0A379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2991C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0A5A8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B3E35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CE2C5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1BEF7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C48DE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C50F5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B3D68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D78DB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203B9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39C09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59B5E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EEA74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61E78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17ACB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FB734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88864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60A78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C2451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AC7DC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1F20F" w:rsidR="009A6C64" w:rsidRPr="00BF7816" w:rsidRDefault="00092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FF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A6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D0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6F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7D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E2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40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04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1E4D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A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A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9EB56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68F2F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A428C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E463D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9A08E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89229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8840D" w:rsidR="002D5CA1" w:rsidRPr="000D4B2E" w:rsidRDefault="00092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1E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B0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07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7E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5B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A2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87EA6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697A0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A6AC2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32F70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3A234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A2148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569A8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1E41A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E7F2D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6E18E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B7D7F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EF478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ECE80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177F8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519E7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A80D0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1A5BF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F6F89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DFFFC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FC15B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B91A1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821DC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FC791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F002C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4A5DE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ABB83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8B1B0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150E0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A7507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D6898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9341D" w:rsidR="002D5CA1" w:rsidRPr="00BF7816" w:rsidRDefault="00092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0E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06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E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17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BB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3C6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A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A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12C9D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253AB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544AD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CBED2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55AB3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B76FBD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B96968" w:rsidR="007D7AC7" w:rsidRPr="000D4B2E" w:rsidRDefault="00092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3A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92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412BF7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19165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437B0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EBBDD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57080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9649D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8EE4F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5B035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3765C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C3563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DDFA9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08F4E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6361F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D57DB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015B8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25966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C74AF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FB979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5AE5E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EA3BA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18D65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9F7E7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FF772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C4F29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DF807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CEFCB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72A80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46C78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661A9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6A562" w:rsidR="007D7AC7" w:rsidRPr="00BF7816" w:rsidRDefault="00092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38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AE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77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58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FE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81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3A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AE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AA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20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D3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BB5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B1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2AD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8A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18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739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751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70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8B9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A4B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7E3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FD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A69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AE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C26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215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EB5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A4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