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6EA776" w:rsidR="00257CB9" w:rsidRPr="005677BF" w:rsidRDefault="004E45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73EDD" w:rsidR="004A7F4E" w:rsidRPr="005677BF" w:rsidRDefault="004E45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6F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486DB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DB36E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C48D9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05090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16E46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AB118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80FCF" w:rsidR="000D4B2E" w:rsidRPr="000D4B2E" w:rsidRDefault="004E45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13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50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82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A40C1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3D200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92FC3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5C8384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E64DF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025B3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B9900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88680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ED312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8E936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8DB3A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78CCE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1A7F3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23EA4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25343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788C8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16516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1E29F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9F7B7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A0A91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475D1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1CF04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B05E7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6D728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5BE0C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BE8D6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E9D1C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B1797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2D532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5BE2A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1A7F1" w:rsidR="009A6C64" w:rsidRPr="00BF7816" w:rsidRDefault="004E45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47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70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E3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E5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53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E1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AD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4A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EA4A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1C9E9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3A539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E2D36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CD890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B925C3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98196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6B19A" w:rsidR="002D5CA1" w:rsidRPr="000D4B2E" w:rsidRDefault="004E45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14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0C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2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9C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A5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38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BA0C2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6046C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57521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6BE97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A8916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DA10D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CE8CD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16A7E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CE20A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CC4F9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00035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18C7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EAB17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55424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C6B22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D8355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EF791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84985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D6E1E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B31DB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85CA1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FC3E5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1A5BF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EACB1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CE473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9814D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46DDC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AF32A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11127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3931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E8155" w:rsidR="002D5CA1" w:rsidRPr="00BF7816" w:rsidRDefault="004E45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46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AC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D5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6C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8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BF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5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3A397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129CC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BDBE8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68EDD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EDB4B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44F32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F2501" w:rsidR="007D7AC7" w:rsidRPr="000D4B2E" w:rsidRDefault="004E45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8E7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8A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7C47A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D93CF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1BF40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F07B6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9965F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F2A38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10E00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C2BA2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7EFD9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34A7F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9BE34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A9DB1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240AE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C6D3A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54E12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9F14A" w:rsidR="007D7AC7" w:rsidRPr="004E45C9" w:rsidRDefault="004E45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5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A162F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59849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23D3E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16AA0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73D11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F34F2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F9D93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1FE2D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7532F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5B718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AC34C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8347C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5A744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EE283" w:rsidR="007D7AC7" w:rsidRPr="00BF7816" w:rsidRDefault="004E45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49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D6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C8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5E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43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46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6B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52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28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11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9352C" w:rsidR="004A7F4E" w:rsidRDefault="004E45C9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5AF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C0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B34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CA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9BE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97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FC7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5A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579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CA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062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65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D22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0A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3667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49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66A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45C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