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8B1ED" w:rsidR="00257CB9" w:rsidRPr="005677BF" w:rsidRDefault="00C871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8EE6C9" w:rsidR="004A7F4E" w:rsidRPr="005677BF" w:rsidRDefault="00C871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C9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A2535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A2C9A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A24C3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F10DF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2D551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FE265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BA9C5" w:rsidR="000D4B2E" w:rsidRPr="000D4B2E" w:rsidRDefault="00C87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80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F5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53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88CD7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A8187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395CF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03B77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7E9B1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6E295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F1997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6BC21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99783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9399D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BF17B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72842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7C5AC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385EC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93D8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3CB4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A14F9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96FAE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B1C31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BFE8D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CB643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D9FEB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115D4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0FF74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F5B36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97C62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FD658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800A6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B4A77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D29CD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D8610" w:rsidR="009A6C64" w:rsidRPr="00BF7816" w:rsidRDefault="00C87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CB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A7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7B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AD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FB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BD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8F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C2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9C9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8E46E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474CB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FA686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50C82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7C819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21E49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B9B58" w:rsidR="002D5CA1" w:rsidRPr="000D4B2E" w:rsidRDefault="00C87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1C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9F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9F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A5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B9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F8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A79F0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CCD4E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E7233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EE420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3059B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AF396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28264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E76D7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A1120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C49FD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988AB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AE736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EF675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F8CB4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E69CC" w:rsidR="002D5CA1" w:rsidRPr="00C87131" w:rsidRDefault="00C871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1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EE77A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07364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CBD3C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0DAE2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9CD12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D524E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B26A4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8AB06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2EC8B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338FB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C7C1D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0CA02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C790F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7292A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8BE98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CC159" w:rsidR="002D5CA1" w:rsidRPr="00BF7816" w:rsidRDefault="00C87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26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CF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C4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80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6C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E89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39FE2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13E4C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4628C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4C19B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DE7DA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9E335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38D77" w:rsidR="007D7AC7" w:rsidRPr="000D4B2E" w:rsidRDefault="00C87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29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8E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53B4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82D29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192C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9DC00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4C9A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E3A2E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DCD71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563A5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0975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99046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F191E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6DD59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1F3ED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9FA4B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623F9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1C2A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0EA9E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3F80B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7D855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F1C4F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9D699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FBB8C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5557E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5EBE0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F19AB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7D648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501E3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E20C4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C2FC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1A052" w:rsidR="007D7AC7" w:rsidRPr="00BF7816" w:rsidRDefault="00C87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02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9F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F1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6D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10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0B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69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93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E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4B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97E92" w:rsidR="004A7F4E" w:rsidRDefault="00C8713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74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17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84F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E6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9A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7F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227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52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B90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E7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F9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52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02E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CC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D9C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1D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ED3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713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