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E61FC" w:rsidR="00257CB9" w:rsidRPr="005677BF" w:rsidRDefault="00F71E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ACD039" w:rsidR="004A7F4E" w:rsidRPr="005677BF" w:rsidRDefault="00F71E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A2A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A8338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5BDE0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79DCE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44379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B09B0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B1FA3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6E9CA" w:rsidR="000D4B2E" w:rsidRPr="000D4B2E" w:rsidRDefault="00F71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84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FB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1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46108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E483A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DA262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AC626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4FC2A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100FE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56404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1BCA4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C5C29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E3C9B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E568B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3A09F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882D4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0D6D6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B36C5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76E93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D83C2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767C7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308CA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B1504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A6481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89D91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CB10D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BF68A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4B894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67CE1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C8E04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C6267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2EB5B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15DEB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86E2D" w:rsidR="009A6C64" w:rsidRPr="00BF7816" w:rsidRDefault="00F71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75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3F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37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5F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99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B2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13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AE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D7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A2806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3103C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C898F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911FB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B555A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8B073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C63C6" w:rsidR="002D5CA1" w:rsidRPr="000D4B2E" w:rsidRDefault="00F71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49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6C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C1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8D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39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8B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580C90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F7474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846B2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36E3A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511E5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F8AA9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A2205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041EA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2B76F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EC64A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118E9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F9C46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D6F62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F4B69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5085C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DD527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4EE94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5EC65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A4B49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B13C5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87714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066E9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F8FB0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4D5D2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88117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BB240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01D60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36A92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9A530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EFB42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7AAB8" w:rsidR="002D5CA1" w:rsidRPr="00BF7816" w:rsidRDefault="00F71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D3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23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E6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93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16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B3A1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E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7BF95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93BBC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8A3CB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C4156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3B7D3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B65EA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09A60" w:rsidR="007D7AC7" w:rsidRPr="000D4B2E" w:rsidRDefault="00F71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10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CD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AC8E6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4329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04296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35EDD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0F42F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F6594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78DFE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0311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31E99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7FC0D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B492E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FD2B1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56790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944F9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C960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52987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5CEC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BEF7C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D7110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0E05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3408E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1482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548A6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B952D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6415D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468DC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7474A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AB3E0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77575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71315" w:rsidR="007D7AC7" w:rsidRPr="00BF7816" w:rsidRDefault="00F71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3C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CE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B7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02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4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E6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28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86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5C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8C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35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89E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FF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7AE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78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F30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AF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02D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AC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7CC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E6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ED4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4F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C22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94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BD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18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26F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1E5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