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09C77" w:rsidR="00257CB9" w:rsidRPr="005677BF" w:rsidRDefault="005D57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30EEC7" w:rsidR="004A7F4E" w:rsidRPr="005677BF" w:rsidRDefault="005D57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60F9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A4D92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99F0F0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6C279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949D3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3A224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E2354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2E4B8" w:rsidR="000D4B2E" w:rsidRPr="000D4B2E" w:rsidRDefault="005D57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B0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3B3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D816E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09B50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88888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0B6E7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0B65A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90D6C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02EEC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98D7E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74C7B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E7201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33DA8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4FFE8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49BB1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0ACC9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5B476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8B4DC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DE5D7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434D6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01FAD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A7AB1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F8378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B420B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4D34D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3B6F9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BEA44" w:rsidR="009A6C64" w:rsidRPr="005D572D" w:rsidRDefault="005D57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CFE7C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D2B8A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26E93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B48E6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40867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251E9" w:rsidR="009A6C64" w:rsidRPr="00BF7816" w:rsidRDefault="005D57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D2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1C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DC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63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1E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CE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F6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8B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56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07D3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0C134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29988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476E4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EBFAE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BAB52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4F2877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4B63F" w:rsidR="002D5CA1" w:rsidRPr="000D4B2E" w:rsidRDefault="005D57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89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BC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68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03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28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0C480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36E26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6B22F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17CD2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0CFAE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DBEA1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C3ECE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21E21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094D5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547B0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6F5E5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2EB10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32FAF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6BD52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3F554" w:rsidR="002D5CA1" w:rsidRPr="005D572D" w:rsidRDefault="005D57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7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4D017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556EC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19C76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B1DE8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89BAB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BDF01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6C21B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B36FE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96483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78D3D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95358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181D7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90B42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56533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3ED51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10F0D" w:rsidR="002D5CA1" w:rsidRPr="00BF7816" w:rsidRDefault="005D57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B1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8E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D9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1A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26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1F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FD2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57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FE128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3AB3F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CA0C32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7C9FD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0B1FE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D6881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6CE23" w:rsidR="007D7AC7" w:rsidRPr="000D4B2E" w:rsidRDefault="005D57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DD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214EA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773E2B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75FF9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D5F70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4B6C9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09C37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63BEA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C6213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5F10B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B1B18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CA063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61139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4214E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292CD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D768A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56D92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33A2F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05560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BBDBB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5929B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190FB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572C3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445C6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57811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5253B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AE413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1BA82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DEA79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A51F5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90879" w:rsidR="007D7AC7" w:rsidRPr="00BF7816" w:rsidRDefault="005D57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6E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E4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A6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25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0A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D1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5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37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EC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3F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79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5B12E5" w:rsidR="004A7F4E" w:rsidRDefault="005D572D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DCF6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B29AE" w:rsidR="004A7F4E" w:rsidRDefault="005D572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A40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AD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0AE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38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E9B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2E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224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ED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777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87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4BA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0E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2BC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1F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68E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572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