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1C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8072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1C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1CA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7BC573" w:rsidR="00CC1B32" w:rsidRPr="00CC1B32" w:rsidRDefault="00211C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56C08A" w:rsidR="006E15B7" w:rsidRPr="00D72FD1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2660D" w:rsidR="006E15B7" w:rsidRPr="00AB2807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B61CA8" w:rsidR="006E15B7" w:rsidRPr="00AB2807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DCE60" w:rsidR="006E15B7" w:rsidRPr="00AB2807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DF97A" w:rsidR="006E15B7" w:rsidRPr="00AB2807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84290" w:rsidR="006E15B7" w:rsidRPr="00AB2807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3CC585" w:rsidR="006E15B7" w:rsidRPr="00AB2807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CEB21" w:rsidR="006E15B7" w:rsidRPr="00AB2807" w:rsidRDefault="00211C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18F0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3C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1B9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B01B25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20364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AA5965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8A302C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79C32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D758D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78BEE2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C7D14B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2D867D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347BD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F821C5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B916C2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BAC247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5487D3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0B51E0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2DFC3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308932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4948FF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C8C5F7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1EC8D7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62441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BE4743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3A075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835A4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C4C6EB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49089C" w:rsidR="006E15B7" w:rsidRPr="00CC1B32" w:rsidRDefault="00211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1BAB1F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1BF5B0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F1BA7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62CE4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D27F4D" w:rsidR="006E15B7" w:rsidRPr="00CC1B32" w:rsidRDefault="00211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6A78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9DA3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6F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176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CFC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5BE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FB8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44F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8B3BFD" w:rsidR="006E15B7" w:rsidRPr="00D72FD1" w:rsidRDefault="00211C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408F89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53E46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012B4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82AB2C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13C5C1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E4BB73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5266A8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11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1CE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09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1C2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7E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2D0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C795B9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1C38FB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F0E07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94BF90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AEF02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647CF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61B95E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17D4D0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A47685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0DF8BC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3B6C71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333587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65083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23196D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CAF50B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4C380A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6B9DCC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80B0F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79649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E38F24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634E2C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1D531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3A522B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8BA20F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2D9618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906FA0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6DA666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3CAD65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D1826F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28E0C1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4E814C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C31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7EA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102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08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61C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A43884" w:rsidR="003D6839" w:rsidRPr="00D72FD1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6E725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67CF23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AD89EF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552F40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A07D23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C25682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86DBD7" w:rsidR="003D6839" w:rsidRPr="00AB2807" w:rsidRDefault="00211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889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EF1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36915E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24210F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E23C99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F29AAA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4E0F4F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552EE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B3F8E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25B320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4B4D83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314D31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EA244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6E6F9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B51BF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E4AC1A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824D6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40E194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0D187E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C84205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4F9663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8BF3B9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A4308C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C6B959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D3F262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ABE9C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DD50EB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358E2E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C0F549" w:rsidR="003D6839" w:rsidRPr="00CC1B32" w:rsidRDefault="00211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726AB4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245C87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F6E30A" w:rsidR="003D6839" w:rsidRPr="00CC1B32" w:rsidRDefault="00211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70F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B1A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991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B64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B6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76E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08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46B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45C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153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D99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CE7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D2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127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B62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65E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905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2E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D1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4E9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22E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FA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295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F2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2D7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A4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471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F2C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1CAA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