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2F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F2B9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2F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2F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385C88" w:rsidR="00CC1B32" w:rsidRPr="00CC1B32" w:rsidRDefault="00332F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6B7A60" w:rsidR="006E15B7" w:rsidRPr="00D72FD1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17BD3F" w:rsidR="006E15B7" w:rsidRPr="00AB2807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314349" w:rsidR="006E15B7" w:rsidRPr="00AB2807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F5EDED" w:rsidR="006E15B7" w:rsidRPr="00AB2807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7A0C9A" w:rsidR="006E15B7" w:rsidRPr="00AB2807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270D3" w:rsidR="006E15B7" w:rsidRPr="00AB2807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5E1C10" w:rsidR="006E15B7" w:rsidRPr="00AB2807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F7DF35" w:rsidR="006E15B7" w:rsidRPr="00AB2807" w:rsidRDefault="00332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DB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251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CE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FE2B07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E56366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4B6DD6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BB56D8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A45ACF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BC31C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5334ED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3A8909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6CE23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F829A3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70EB02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C5C58D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A9C4BE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E02F08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FB2B26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C79C06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E9085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98973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7A8A0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38D76A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89719E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76A86E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502269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940AE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080D4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786D5F" w:rsidR="006E15B7" w:rsidRPr="00CC1B32" w:rsidRDefault="00332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0B0392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3A4E8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8DF211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5ADE2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807E48" w:rsidR="006E15B7" w:rsidRPr="00CC1B32" w:rsidRDefault="00332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794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D11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DD4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430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924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D0F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6E7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B2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FE9F64" w:rsidR="006E15B7" w:rsidRPr="00D72FD1" w:rsidRDefault="00332F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C85184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1855C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6AE2DE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D92C6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DA321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B05F49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882ECD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2AF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0C6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F1B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59E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5D2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550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104D00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CE0C2A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3B964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B16D7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3D4F91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A7B061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F812D6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4F50D1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5B31FC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FBAA0A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6EA28F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DFFF3F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C10D3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1F4A43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B7ACA8" w:rsidR="003D6839" w:rsidRPr="00332FFB" w:rsidRDefault="00332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F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46F3DB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E0885A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63E1EB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04F40D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39FED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9E32B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E294A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239CF8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268115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7CEEF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9E25AC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700A20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223B26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08D8CA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283560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1C68EF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F27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40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431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41F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F0E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DCFE8" w:rsidR="003D6839" w:rsidRPr="00D72FD1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6CB51B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671B6E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22B034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454B46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805C2F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641393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A8AC1C" w:rsidR="003D6839" w:rsidRPr="00AB2807" w:rsidRDefault="00332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0D6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B22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4FE57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451B9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DBEFD3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75FDC4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E23123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80D300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3AF782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BB6DF0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4F0D47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FA0120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A22C36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477C8B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D1A5E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157319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0FAC33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9384F2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239DFF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F34C26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9B0B9F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2D8B0E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B11997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00DF6F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010C32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0BD899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B77B5A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F9A76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79A81" w:rsidR="003D6839" w:rsidRPr="00CC1B32" w:rsidRDefault="00332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6A721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31831D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8AB519" w:rsidR="003D6839" w:rsidRPr="00CC1B32" w:rsidRDefault="00332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525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08A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140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198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88A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0E0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3D7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453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964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26F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AFD99" w:rsidR="0051614F" w:rsidRPr="00CC1B32" w:rsidRDefault="00332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AE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65B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D99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5FF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B3D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85E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FF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DC8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E4C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E9D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EB4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40B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A5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76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958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B83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6AB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2FF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