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61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C22B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61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61D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4FB1AC" w:rsidR="00CC1B32" w:rsidRPr="00CC1B32" w:rsidRDefault="00C361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FDDC60" w:rsidR="006E15B7" w:rsidRPr="00D72FD1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D7DE8" w:rsidR="006E15B7" w:rsidRPr="00AB2807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1A6741" w:rsidR="006E15B7" w:rsidRPr="00AB2807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D9E21" w:rsidR="006E15B7" w:rsidRPr="00AB2807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60D84" w:rsidR="006E15B7" w:rsidRPr="00AB2807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8C33AC" w:rsidR="006E15B7" w:rsidRPr="00AB2807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BD5DF7" w:rsidR="006E15B7" w:rsidRPr="00AB2807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504313" w:rsidR="006E15B7" w:rsidRPr="00AB2807" w:rsidRDefault="00C361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AA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CF2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1D4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213ECE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D911C5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350A61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98CC78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68F6A6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B47ABA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085C4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0915EF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F78752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980ADD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A8909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1FE5DF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600231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9006D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48C970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B63A30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1F104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1DB14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EB6202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7E7CF9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968894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2DD6D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BF4410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B83E61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D604F0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67D137" w:rsidR="006E15B7" w:rsidRPr="00CC1B32" w:rsidRDefault="00C36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B1BBC8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A3A2C7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1FB624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27F63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A593F7" w:rsidR="006E15B7" w:rsidRPr="00CC1B32" w:rsidRDefault="00C36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2A6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32A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1BD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3BB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3B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FD0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0A8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50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4AF3CA" w:rsidR="006E15B7" w:rsidRPr="00D72FD1" w:rsidRDefault="00C361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FDEC2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F0F08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9CF09E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DFB02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37C57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0CCCF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158E9C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8A1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04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04F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956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46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C5D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550C0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36AB59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DC886D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E4A501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D2A832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D821C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08882D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58DEB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08096D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FFDF69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B6BCC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2A1C2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4282B4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333297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F4A44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338D90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04CC1A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C4A73B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FABA3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EEB363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2B479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7A3FED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11554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C4EE8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B0CA10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2D907C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6C0585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430D26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CDBF18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CBBBA2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EFB962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A7C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6F8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403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A4F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EDA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127BF8" w:rsidR="003D6839" w:rsidRPr="00D72FD1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03CE5C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7E7820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00808A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E63D97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CD3FF8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F3B750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F6FBDA" w:rsidR="003D6839" w:rsidRPr="00AB2807" w:rsidRDefault="00C36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B13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014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465A9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CD5353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532862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D2BBF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08FB1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5243F6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8D0DC0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1579FD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1BF423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5F222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E2404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071BED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512E2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D460F9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A272C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E5A85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DB8691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53954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22CB09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B94E5C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8DB1AA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0D1940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50EDD5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57674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86CB6A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5822D5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68B821" w:rsidR="003D6839" w:rsidRPr="00CC1B32" w:rsidRDefault="00C36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AF0E5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4188A1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0410BA" w:rsidR="003D6839" w:rsidRPr="00CC1B32" w:rsidRDefault="00C36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29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2CF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5F5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54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64E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200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D4B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FC9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37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EF3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A8E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F56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33B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00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5A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075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14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545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A0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98B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C10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8A6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BA3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C3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FFC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E94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423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A8A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61D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